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711" w:rsidRPr="00B71391" w:rsidRDefault="005C3711"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Ôn tập</w:t>
      </w:r>
    </w:p>
    <w:p w:rsidR="00CF0FB2" w:rsidRPr="00B71391" w:rsidRDefault="00FF6DAF"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 xml:space="preserve">MÔN </w:t>
      </w:r>
      <w:r w:rsidR="00B45165" w:rsidRPr="00B71391">
        <w:rPr>
          <w:rFonts w:ascii="Times New Roman" w:hAnsi="Times New Roman" w:cs="Times New Roman"/>
          <w:b/>
          <w:sz w:val="26"/>
          <w:szCs w:val="26"/>
        </w:rPr>
        <w:t>KỸ NĂNG LÃNH ĐẠO QUẢN LÝ</w:t>
      </w:r>
      <w:r w:rsidRPr="00B71391">
        <w:rPr>
          <w:rFonts w:ascii="Times New Roman" w:hAnsi="Times New Roman" w:cs="Times New Roman"/>
          <w:b/>
          <w:sz w:val="26"/>
          <w:szCs w:val="26"/>
        </w:rPr>
        <w:t xml:space="preserve"> </w:t>
      </w:r>
    </w:p>
    <w:p w:rsidR="005C3711" w:rsidRPr="00B71391" w:rsidRDefault="005C3711"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Một số vấn đề cần lưu ý khi làm bài:</w:t>
      </w:r>
    </w:p>
    <w:p w:rsidR="005C3711" w:rsidRPr="00B71391" w:rsidRDefault="005C3711"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Không sử dụng </w:t>
      </w:r>
      <w:r w:rsidRPr="00B71391">
        <w:rPr>
          <w:rFonts w:ascii="Times New Roman" w:hAnsi="Times New Roman" w:cs="Times New Roman"/>
          <w:b/>
          <w:color w:val="FF0000"/>
          <w:sz w:val="26"/>
          <w:szCs w:val="26"/>
        </w:rPr>
        <w:t>chủ thể LĐQL</w:t>
      </w:r>
      <w:r w:rsidRPr="00B71391">
        <w:rPr>
          <w:rFonts w:ascii="Times New Roman" w:hAnsi="Times New Roman" w:cs="Times New Roman"/>
          <w:color w:val="FF0000"/>
          <w:sz w:val="26"/>
          <w:szCs w:val="26"/>
        </w:rPr>
        <w:t xml:space="preserve"> là Đảng, Công đoàn… (chỉ Lãnh đạo, không Quản lý), không phải là trưởng phòng, trưởng khoa, tổ trưởng… (chỉ Quản lý, không Lãnh đạo). Do đó, tất cả các ví dụ phải ghi là Hiệu trưởng mới bảo đảm là </w:t>
      </w:r>
      <w:r w:rsidR="00B86474" w:rsidRPr="00B71391">
        <w:rPr>
          <w:rFonts w:ascii="Times New Roman" w:hAnsi="Times New Roman" w:cs="Times New Roman"/>
          <w:color w:val="FF0000"/>
          <w:sz w:val="26"/>
          <w:szCs w:val="26"/>
        </w:rPr>
        <w:t xml:space="preserve">chủ thể </w:t>
      </w:r>
      <w:r w:rsidRPr="00B71391">
        <w:rPr>
          <w:rFonts w:ascii="Times New Roman" w:hAnsi="Times New Roman" w:cs="Times New Roman"/>
          <w:color w:val="FF0000"/>
          <w:sz w:val="26"/>
          <w:szCs w:val="26"/>
        </w:rPr>
        <w:t>LĐ,QL.</w:t>
      </w:r>
    </w:p>
    <w:p w:rsidR="005C3711"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Chỉ các ví dụ nhỏ cho phần lý thuyết thì được viết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(phải có các ví dụ này khi nói từng ý). Còn phần ví dụ liên hệ thực tế cơ quan phải ghi chi tiết, đủ.</w:t>
      </w:r>
    </w:p>
    <w:p w:rsidR="00114C6D"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Do thời gian </w:t>
      </w:r>
      <w:r w:rsidR="00114C6D" w:rsidRPr="00B71391">
        <w:rPr>
          <w:rFonts w:ascii="Times New Roman" w:hAnsi="Times New Roman" w:cs="Times New Roman"/>
          <w:color w:val="FF0000"/>
          <w:sz w:val="26"/>
          <w:szCs w:val="26"/>
        </w:rPr>
        <w:t xml:space="preserve">thi </w:t>
      </w:r>
      <w:r w:rsidRPr="00B71391">
        <w:rPr>
          <w:rFonts w:ascii="Times New Roman" w:hAnsi="Times New Roman" w:cs="Times New Roman"/>
          <w:color w:val="FF0000"/>
          <w:sz w:val="26"/>
          <w:szCs w:val="26"/>
        </w:rPr>
        <w:t xml:space="preserve">rất ngắn, nên tự soạn trước </w:t>
      </w:r>
      <w:r w:rsidRPr="00B71391">
        <w:rPr>
          <w:rFonts w:ascii="Times New Roman" w:hAnsi="Times New Roman" w:cs="Times New Roman"/>
          <w:b/>
          <w:color w:val="FF0000"/>
          <w:sz w:val="26"/>
          <w:szCs w:val="26"/>
        </w:rPr>
        <w:t xml:space="preserve">phần liên hệ thực tế với những ví dụ </w:t>
      </w:r>
      <w:r w:rsidR="00185DA4" w:rsidRPr="00B71391">
        <w:rPr>
          <w:rFonts w:ascii="Times New Roman" w:hAnsi="Times New Roman" w:cs="Times New Roman"/>
          <w:b/>
          <w:color w:val="FF0000"/>
          <w:sz w:val="26"/>
          <w:szCs w:val="26"/>
        </w:rPr>
        <w:t xml:space="preserve">có ý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Nếu có copy của ai đó thì sửa lại chút cho khác đi. </w:t>
      </w:r>
    </w:p>
    <w:p w:rsidR="00114C6D" w:rsidRPr="00B71391" w:rsidRDefault="000F3E2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w:t>
      </w:r>
      <w:r w:rsidRPr="00B71391">
        <w:rPr>
          <w:rFonts w:ascii="Times New Roman" w:hAnsi="Times New Roman" w:cs="Times New Roman"/>
          <w:i/>
          <w:color w:val="FF0000"/>
          <w:sz w:val="26"/>
          <w:szCs w:val="26"/>
        </w:rPr>
        <w:t>Mục tiêu</w:t>
      </w:r>
      <w:r w:rsidRPr="00B71391">
        <w:rPr>
          <w:rFonts w:ascii="Times New Roman" w:hAnsi="Times New Roman" w:cs="Times New Roman"/>
          <w:color w:val="FF0000"/>
          <w:sz w:val="26"/>
          <w:szCs w:val="26"/>
        </w:rPr>
        <w:t xml:space="preserve"> của cơ quan chỉ chọn 1 ý</w:t>
      </w:r>
      <w:r w:rsidR="00185DA4" w:rsidRPr="00B71391">
        <w:rPr>
          <w:rFonts w:ascii="Times New Roman" w:hAnsi="Times New Roman" w:cs="Times New Roman"/>
          <w:color w:val="FF0000"/>
          <w:sz w:val="26"/>
          <w:szCs w:val="26"/>
        </w:rPr>
        <w:t xml:space="preserve"> trong toàn văn bản</w:t>
      </w:r>
      <w:r w:rsidR="001A0B87" w:rsidRPr="00B71391">
        <w:rPr>
          <w:rFonts w:ascii="Times New Roman" w:hAnsi="Times New Roman" w:cs="Times New Roman"/>
          <w:color w:val="FF0000"/>
          <w:sz w:val="26"/>
          <w:szCs w:val="26"/>
        </w:rPr>
        <w:t xml:space="preserve"> của Hội nghị CBCC</w:t>
      </w:r>
      <w:r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0F3E2D" w:rsidRPr="00B71391">
        <w:rPr>
          <w:rFonts w:ascii="Times New Roman" w:hAnsi="Times New Roman" w:cs="Times New Roman"/>
          <w:i/>
          <w:color w:val="FF0000"/>
          <w:sz w:val="26"/>
          <w:szCs w:val="26"/>
        </w:rPr>
        <w:t>Họp</w:t>
      </w:r>
      <w:r w:rsidR="000F3E2D" w:rsidRPr="00B71391">
        <w:rPr>
          <w:rFonts w:ascii="Times New Roman" w:hAnsi="Times New Roman" w:cs="Times New Roman"/>
          <w:color w:val="FF0000"/>
          <w:sz w:val="26"/>
          <w:szCs w:val="26"/>
        </w:rPr>
        <w:t xml:space="preserve"> thì chỉ chọn loại cuộc họp ít người nhất để tránh ghi nhiều</w:t>
      </w:r>
      <w:r w:rsidR="00472EDB" w:rsidRPr="00B71391">
        <w:rPr>
          <w:rFonts w:ascii="Times New Roman" w:hAnsi="Times New Roman" w:cs="Times New Roman"/>
          <w:color w:val="FF0000"/>
          <w:sz w:val="26"/>
          <w:szCs w:val="26"/>
        </w:rPr>
        <w:t xml:space="preserve"> (họp để chọn trưởng phòng, họp giải quyết khiếu nại… chỉ khoảng 1,2 người liên quan)</w:t>
      </w:r>
      <w:r w:rsidR="000F3E2D"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Quy trình t</w:t>
      </w:r>
      <w:r w:rsidR="000F3E2D" w:rsidRPr="00B71391">
        <w:rPr>
          <w:rFonts w:ascii="Times New Roman" w:hAnsi="Times New Roman" w:cs="Times New Roman"/>
          <w:i/>
          <w:color w:val="FF0000"/>
          <w:sz w:val="26"/>
          <w:szCs w:val="26"/>
        </w:rPr>
        <w:t>hực hiện Quyết định</w:t>
      </w:r>
      <w:r w:rsidR="00E57CA8" w:rsidRPr="00B71391">
        <w:rPr>
          <w:rFonts w:ascii="Times New Roman" w:hAnsi="Times New Roman" w:cs="Times New Roman"/>
          <w:color w:val="FF0000"/>
          <w:sz w:val="26"/>
          <w:szCs w:val="26"/>
        </w:rPr>
        <w:t xml:space="preserve"> thì chọn quyết định ít đối tượng bị tác động (Vì phải trình bày đầy đủ tất cả các đối tượng nên càng ít càng tốt);</w:t>
      </w:r>
      <w:r w:rsidR="001A0B87" w:rsidRPr="00B71391">
        <w:rPr>
          <w:rFonts w:ascii="Times New Roman" w:hAnsi="Times New Roman" w:cs="Times New Roman"/>
          <w:color w:val="FF0000"/>
          <w:sz w:val="26"/>
          <w:szCs w:val="26"/>
        </w:rPr>
        <w:t>VD như QĐ thành lập ban chấm thi tốt nghiệp, thành lập 1 phòng, khoa mới.</w:t>
      </w:r>
      <w:r w:rsidR="00E57CA8" w:rsidRPr="00B71391">
        <w:rPr>
          <w:rFonts w:ascii="Times New Roman" w:hAnsi="Times New Roman" w:cs="Times New Roman"/>
          <w:color w:val="FF0000"/>
          <w:sz w:val="26"/>
          <w:szCs w:val="26"/>
        </w:rPr>
        <w:t xml:space="preserve"> </w:t>
      </w:r>
    </w:p>
    <w:p w:rsidR="000F3E2D" w:rsidRPr="00B71391" w:rsidRDefault="00114C6D" w:rsidP="00B71391">
      <w:pPr>
        <w:pStyle w:val="ListParagraph"/>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Thiết kế công việc</w:t>
      </w:r>
      <w:r w:rsidR="00E57CA8" w:rsidRPr="00B71391">
        <w:rPr>
          <w:rFonts w:ascii="Times New Roman" w:hAnsi="Times New Roman" w:cs="Times New Roman"/>
          <w:color w:val="FF0000"/>
          <w:sz w:val="26"/>
          <w:szCs w:val="26"/>
        </w:rPr>
        <w:t xml:space="preserve"> thì chọn nhân viên nào có công việc bị chuyên môn hóa cao (như Lái xe, bảo vệ, lao công , thủ quỹ…) để lập bảng tiêu chuẩn công việc và mô tả công việc ngắn gọn….</w:t>
      </w:r>
      <w:r w:rsidR="001A0B87" w:rsidRPr="00B71391">
        <w:rPr>
          <w:rFonts w:ascii="Times New Roman" w:hAnsi="Times New Roman" w:cs="Times New Roman"/>
          <w:color w:val="FF0000"/>
          <w:sz w:val="26"/>
          <w:szCs w:val="26"/>
        </w:rPr>
        <w:t>(Bài VD cũ là công việc giảng viên phải ghi bảng tiêu chuẩn đúng qui định nhà nước rất dài, bảng mô tả công việc cũng khá nhiều, sẽ tốn nhiều thời gian)</w:t>
      </w:r>
    </w:p>
    <w:p w:rsidR="000F3E2D" w:rsidRPr="00B71391" w:rsidRDefault="002A1E9B"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Khi trình bày về những liên hệ thực tế </w:t>
      </w:r>
      <w:r w:rsidRPr="00B71391">
        <w:rPr>
          <w:rFonts w:ascii="Times New Roman" w:hAnsi="Times New Roman" w:cs="Times New Roman"/>
          <w:b/>
          <w:color w:val="FF0000"/>
          <w:sz w:val="26"/>
          <w:szCs w:val="26"/>
        </w:rPr>
        <w:t>đã thực hiện</w:t>
      </w:r>
      <w:r w:rsidRPr="00B71391">
        <w:rPr>
          <w:rFonts w:ascii="Times New Roman" w:hAnsi="Times New Roman" w:cs="Times New Roman"/>
          <w:color w:val="FF0000"/>
          <w:sz w:val="26"/>
          <w:szCs w:val="26"/>
        </w:rPr>
        <w:t xml:space="preserve"> tại đơn vị thì mang tính kể chuyện quá khứ nên không dùng các từ </w:t>
      </w:r>
      <w:r w:rsidRPr="00B71391">
        <w:rPr>
          <w:rFonts w:ascii="Times New Roman" w:hAnsi="Times New Roman" w:cs="Times New Roman"/>
          <w:i/>
          <w:color w:val="FF0000"/>
          <w:sz w:val="26"/>
          <w:szCs w:val="26"/>
        </w:rPr>
        <w:t>“sẽ, nếu… thì…”</w:t>
      </w:r>
      <w:r w:rsidRPr="00B71391">
        <w:rPr>
          <w:rFonts w:ascii="Times New Roman" w:hAnsi="Times New Roman" w:cs="Times New Roman"/>
          <w:color w:val="FF0000"/>
          <w:sz w:val="26"/>
          <w:szCs w:val="26"/>
        </w:rPr>
        <w:t xml:space="preserve"> đặt cho tương lai.</w:t>
      </w:r>
    </w:p>
    <w:p w:rsidR="00892896" w:rsidRPr="00B71391" w:rsidRDefault="00892896"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Nên </w:t>
      </w:r>
      <w:r w:rsidRPr="00B71391">
        <w:rPr>
          <w:rFonts w:ascii="Times New Roman" w:hAnsi="Times New Roman" w:cs="Times New Roman"/>
          <w:b/>
          <w:color w:val="FF0000"/>
          <w:sz w:val="26"/>
          <w:szCs w:val="26"/>
        </w:rPr>
        <w:t>trình bày xen kẽ phần ví dụ liên hệ thực tế vào các giai đoạn của lý thuyết</w:t>
      </w:r>
      <w:r w:rsidRPr="00B71391">
        <w:rPr>
          <w:rFonts w:ascii="Times New Roman" w:hAnsi="Times New Roman" w:cs="Times New Roman"/>
          <w:color w:val="FF0000"/>
          <w:sz w:val="26"/>
          <w:szCs w:val="26"/>
        </w:rPr>
        <w:t xml:space="preserve"> để tránh phải ghi lặp lại các tiêu đề tốn thời gian.</w:t>
      </w:r>
    </w:p>
    <w:p w:rsidR="007328B6" w:rsidRPr="00B71391" w:rsidRDefault="007328B6"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1.</w:t>
      </w:r>
      <w:r w:rsidRPr="00B71391">
        <w:rPr>
          <w:rFonts w:ascii="Times New Roman" w:hAnsi="Times New Roman" w:cs="Times New Roman"/>
          <w:b/>
          <w:sz w:val="26"/>
          <w:szCs w:val="26"/>
        </w:rPr>
        <w:t xml:space="preserve">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7B5F2E" w:rsidRPr="00B71391" w:rsidRDefault="007B5F2E" w:rsidP="00B71391">
      <w:pPr>
        <w:spacing w:after="0" w:line="240" w:lineRule="auto"/>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(Mở bài)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Hoạt động Lãnh đạo, quản lý </w:t>
      </w:r>
      <w:r w:rsidRPr="00B71391">
        <w:rPr>
          <w:rFonts w:ascii="Times New Roman" w:hAnsi="Times New Roman" w:cs="Times New Roman"/>
          <w:noProof/>
          <w:sz w:val="26"/>
          <w:szCs w:val="26"/>
        </w:rPr>
        <w:t>là quá trình thực hiện mối quan hệ tác động giữa chủ thể LĐQL với các đối tượng một cách có hệ thống, kế hoạch, tổ chức hướng tới mục tiêu chung và thực hiện mục tiêu đó.</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LÃNH ĐẠO</w:t>
      </w:r>
      <w:r w:rsidRPr="00B71391">
        <w:rPr>
          <w:rFonts w:ascii="Times New Roman" w:hAnsi="Times New Roman" w:cs="Times New Roman"/>
          <w:noProof/>
          <w:sz w:val="26"/>
          <w:szCs w:val="26"/>
        </w:rPr>
        <w:t xml:space="preserve"> là hoạt động gây ảnh hưởng - mang tính định hướng –– tạo dựng niềm tin – thuyết phục người.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QUẢN LÝ</w:t>
      </w:r>
      <w:r w:rsidRPr="00B71391">
        <w:rPr>
          <w:rFonts w:ascii="Times New Roman" w:hAnsi="Times New Roman" w:cs="Times New Roman"/>
          <w:noProof/>
          <w:sz w:val="26"/>
          <w:szCs w:val="26"/>
        </w:rPr>
        <w:t xml:space="preserve"> là hoạt động mang tính kỹ thuật, được quy định trong khuôn khổ các thể chế nhất định, nhà quản lý sử dụng quyền lực – điều hành người khác – thông qua 3 loại quyền lực (quyền lực tổ chức hành chính buộc mọi người tuân thủ – quyền lực vật chất và tinh thần để điều chỉnh, kích thích động cơ của mọi người)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Phân biệt lãnh đạo với quản lý</w:t>
      </w:r>
      <w:r w:rsidRPr="00B71391">
        <w:rPr>
          <w:rFonts w:ascii="Times New Roman" w:hAnsi="Times New Roman" w:cs="Times New Roman"/>
          <w:noProof/>
          <w:sz w:val="26"/>
          <w:szCs w:val="26"/>
        </w:rPr>
        <w:t>:</w:t>
      </w:r>
    </w:p>
    <w:tbl>
      <w:tblPr>
        <w:tblStyle w:val="TableGrid"/>
        <w:tblW w:w="0" w:type="auto"/>
        <w:tblLook w:val="04A0"/>
      </w:tblPr>
      <w:tblGrid>
        <w:gridCol w:w="1908"/>
        <w:gridCol w:w="4500"/>
        <w:gridCol w:w="4500"/>
      </w:tblGrid>
      <w:tr w:rsidR="007B5F2E" w:rsidRPr="00B71391" w:rsidTr="00375521">
        <w:tc>
          <w:tcPr>
            <w:tcW w:w="1908"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Tiêu chí</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LÃNH ĐẠO</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QUẢN LÝ</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Định hướng (chỉ ra con đường đạt được mục tiêu xác định)</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Tổ chức các hoạt động (để đạt được mục tiêu)</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Phương pháp</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Thuyết phục, giáo dục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Mệnh lệnh</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Phương tiện</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Uy tín (uy có từ chức vụ, tín nhiệm của mọi người có từ năng lực, phẩm chất đạo đức)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Quyền lực (sử dụng luật, qui định, qui chế, nội qui…)</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Đối tượng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Con người</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Con người</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Cơ sở vật chất, thời gian, tài chính…</w:t>
            </w:r>
          </w:p>
        </w:tc>
      </w:tr>
    </w:tbl>
    <w:p w:rsidR="00375521" w:rsidRPr="00B71391" w:rsidRDefault="00375521" w:rsidP="00B71391">
      <w:pPr>
        <w:spacing w:after="0" w:line="240" w:lineRule="auto"/>
        <w:jc w:val="both"/>
        <w:rPr>
          <w:rFonts w:ascii="Times New Roman" w:hAnsi="Times New Roman" w:cs="Times New Roman"/>
          <w:b/>
          <w:noProof/>
          <w:color w:val="FF0000"/>
          <w:sz w:val="26"/>
          <w:szCs w:val="26"/>
        </w:rPr>
      </w:pPr>
      <w:r w:rsidRPr="00B71391">
        <w:rPr>
          <w:rFonts w:ascii="Times New Roman" w:hAnsi="Times New Roman" w:cs="Times New Roman"/>
          <w:b/>
          <w:noProof/>
          <w:color w:val="FF0000"/>
          <w:sz w:val="26"/>
          <w:szCs w:val="26"/>
        </w:rPr>
        <w:t>VD thực tiễn tại cơ quan (tôi đang công tác tại trường CĐKT Lý Tự Trong):</w:t>
      </w:r>
    </w:p>
    <w:p w:rsidR="00375521" w:rsidRPr="00B71391" w:rsidRDefault="00375521"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lastRenderedPageBreak/>
        <w:t>Chủ thể lãnh đạo quản lý hiện tại: Ban Giám Hiệu gồm thầy Hiệu trưởng Phạm Hữu Lộc và 3 phó hiệu trưởng.</w:t>
      </w:r>
    </w:p>
    <w:p w:rsidR="00375521" w:rsidRPr="00B71391" w:rsidRDefault="00375521"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Hoạt động lãnh đạo: </w:t>
      </w:r>
      <w:r w:rsidR="00A00048" w:rsidRPr="00B71391">
        <w:rPr>
          <w:rFonts w:ascii="Times New Roman" w:hAnsi="Times New Roman" w:cs="Times New Roman"/>
          <w:noProof/>
          <w:color w:val="FF0000"/>
          <w:sz w:val="26"/>
          <w:szCs w:val="26"/>
        </w:rPr>
        <w:t>Đưa ra chiến lược phát triển trường, kế hoạch dài hạn, trung hạn, ngắn hạn.</w:t>
      </w:r>
      <w:r w:rsidR="002043A6" w:rsidRPr="00B71391">
        <w:rPr>
          <w:rFonts w:ascii="Times New Roman" w:hAnsi="Times New Roman" w:cs="Times New Roman"/>
          <w:noProof/>
          <w:color w:val="FF0000"/>
          <w:sz w:val="26"/>
          <w:szCs w:val="26"/>
        </w:rPr>
        <w:t xml:space="preserve"> Thực hiện những buổi tuyên truyền thuyết phục mọi người thực hiện vào đầu mỗi năm học. </w:t>
      </w:r>
    </w:p>
    <w:p w:rsidR="00A00048" w:rsidRPr="00B71391" w:rsidRDefault="00A00048"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Hoạt động quản lý: </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Tổ chức, điều hành hoạt động toàn trường.</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Kiểm tra, giám soát tất cả các hoạt động.</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Tổng kết, đánh giá.</w:t>
      </w:r>
    </w:p>
    <w:p w:rsidR="002043A6" w:rsidRPr="00B71391" w:rsidRDefault="002043A6" w:rsidP="00B71391">
      <w:pPr>
        <w:spacing w:after="0" w:line="240" w:lineRule="auto"/>
        <w:ind w:left="1080"/>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Các hoạt động trên thực hiện bằng những mệnh lệnh trực tiếp hoặc văn bản. Tác động lên con người lẫn cơ sở vật chất.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Nội dung hoạt động lãnh đạo quản lý cấp cơ sở</w:t>
      </w:r>
      <w:r w:rsidRPr="00B71391">
        <w:rPr>
          <w:rFonts w:ascii="Times New Roman" w:hAnsi="Times New Roman" w:cs="Times New Roman"/>
          <w:noProof/>
          <w:sz w:val="26"/>
          <w:szCs w:val="26"/>
        </w:rPr>
        <w:t xml:space="preserve">: </w:t>
      </w:r>
      <w:r w:rsidR="00503C7F" w:rsidRPr="00B71391">
        <w:rPr>
          <w:rFonts w:ascii="Times New Roman" w:hAnsi="Times New Roman" w:cs="Times New Roman"/>
          <w:noProof/>
          <w:sz w:val="26"/>
          <w:szCs w:val="26"/>
        </w:rPr>
        <w:t>Thực hiện theo c</w:t>
      </w:r>
      <w:r w:rsidRPr="00B71391">
        <w:rPr>
          <w:rFonts w:ascii="Times New Roman" w:hAnsi="Times New Roman" w:cs="Times New Roman"/>
          <w:noProof/>
          <w:sz w:val="26"/>
          <w:szCs w:val="26"/>
        </w:rPr>
        <w:t>hu trình Deming: PDCA</w:t>
      </w:r>
      <w:r w:rsidR="00503C7F" w:rsidRPr="00B71391">
        <w:rPr>
          <w:rFonts w:ascii="Times New Roman" w:hAnsi="Times New Roman" w:cs="Times New Roman"/>
          <w:noProof/>
          <w:sz w:val="26"/>
          <w:szCs w:val="26"/>
        </w:rPr>
        <w:t xml:space="preserve"> (</w:t>
      </w:r>
      <w:r w:rsidRPr="00B71391">
        <w:rPr>
          <w:rFonts w:ascii="Times New Roman" w:hAnsi="Times New Roman" w:cs="Times New Roman"/>
          <w:b/>
          <w:noProof/>
          <w:sz w:val="26"/>
          <w:szCs w:val="26"/>
        </w:rPr>
        <w:t>P</w:t>
      </w:r>
      <w:r w:rsidRPr="00B71391">
        <w:rPr>
          <w:rFonts w:ascii="Times New Roman" w:hAnsi="Times New Roman" w:cs="Times New Roman"/>
          <w:noProof/>
          <w:sz w:val="26"/>
          <w:szCs w:val="26"/>
        </w:rPr>
        <w:t>lan</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D</w:t>
      </w:r>
      <w:r w:rsidRPr="00B71391">
        <w:rPr>
          <w:rFonts w:ascii="Times New Roman" w:hAnsi="Times New Roman" w:cs="Times New Roman"/>
          <w:noProof/>
          <w:sz w:val="26"/>
          <w:szCs w:val="26"/>
        </w:rPr>
        <w:t>o</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C</w:t>
      </w:r>
      <w:r w:rsidRPr="00B71391">
        <w:rPr>
          <w:rFonts w:ascii="Times New Roman" w:hAnsi="Times New Roman" w:cs="Times New Roman"/>
          <w:noProof/>
          <w:sz w:val="26"/>
          <w:szCs w:val="26"/>
        </w:rPr>
        <w:t>heck</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A</w:t>
      </w:r>
      <w:r w:rsidRPr="00B71391">
        <w:rPr>
          <w:rFonts w:ascii="Times New Roman" w:hAnsi="Times New Roman" w:cs="Times New Roman"/>
          <w:noProof/>
          <w:sz w:val="26"/>
          <w:szCs w:val="26"/>
        </w:rPr>
        <w:t>ction</w:t>
      </w:r>
      <w:r w:rsidR="00503C7F" w:rsidRPr="00B71391">
        <w:rPr>
          <w:rFonts w:ascii="Times New Roman" w:hAnsi="Times New Roman" w:cs="Times New Roman"/>
          <w:noProof/>
          <w:sz w:val="26"/>
          <w:szCs w:val="26"/>
        </w:rPr>
        <w:t>)</w:t>
      </w:r>
      <w:r w:rsidRPr="00B71391">
        <w:rPr>
          <w:rFonts w:ascii="Times New Roman" w:hAnsi="Times New Roman" w:cs="Times New Roman"/>
          <w:noProof/>
          <w:sz w:val="26"/>
          <w:szCs w:val="26"/>
        </w:rPr>
        <w:t>:</w:t>
      </w:r>
    </w:p>
    <w:p w:rsidR="00503C7F" w:rsidRPr="00B71391" w:rsidRDefault="00503C7F" w:rsidP="00A82C7A">
      <w:pPr>
        <w:pStyle w:val="ListParagraph"/>
        <w:numPr>
          <w:ilvl w:val="0"/>
          <w:numId w:val="15"/>
        </w:numPr>
        <w:spacing w:after="0" w:line="240" w:lineRule="auto"/>
        <w:jc w:val="both"/>
        <w:rPr>
          <w:rFonts w:ascii="Times New Roman" w:hAnsi="Times New Roman" w:cs="Times New Roman"/>
          <w:b/>
          <w:noProof/>
          <w:sz w:val="26"/>
          <w:szCs w:val="26"/>
          <w:lang w:val="vi-VN"/>
        </w:rPr>
      </w:pPr>
      <w:r w:rsidRPr="00B71391">
        <w:rPr>
          <w:rFonts w:ascii="Times New Roman" w:hAnsi="Times New Roman" w:cs="Times New Roman"/>
          <w:b/>
          <w:noProof/>
          <w:sz w:val="26"/>
          <w:szCs w:val="26"/>
          <w:lang w:val="vi-VN"/>
        </w:rPr>
        <w:t xml:space="preserve">Xây dựng mục tiêu, </w:t>
      </w:r>
      <w:r w:rsidRPr="00B71391">
        <w:rPr>
          <w:rFonts w:ascii="Times New Roman" w:hAnsi="Times New Roman" w:cs="Times New Roman"/>
          <w:b/>
          <w:noProof/>
          <w:sz w:val="26"/>
          <w:szCs w:val="26"/>
        </w:rPr>
        <w:t xml:space="preserve">phương hướng, </w:t>
      </w:r>
      <w:r w:rsidRPr="00B71391">
        <w:rPr>
          <w:rFonts w:ascii="Times New Roman" w:hAnsi="Times New Roman" w:cs="Times New Roman"/>
          <w:b/>
          <w:noProof/>
          <w:sz w:val="26"/>
          <w:szCs w:val="26"/>
          <w:lang w:val="vi-VN"/>
        </w:rPr>
        <w:t>kế hoạch hoạt động ở cơ sở</w:t>
      </w:r>
      <w:r w:rsidRPr="00B71391">
        <w:rPr>
          <w:rFonts w:ascii="Times New Roman" w:hAnsi="Times New Roman" w:cs="Times New Roman"/>
          <w:b/>
          <w:sz w:val="26"/>
          <w:szCs w:val="26"/>
        </w:rPr>
        <w:t>:</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Dự báo.</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Xác định mục tiêu.</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Lập kế hoạch, chương trình hành động thực hiện mục tiêu:</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Xây dựng chương trình hành động.</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Lập kế hoạch hành động cho từng mục tiêu, từng bộ phận và theo thời gian:</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rStyle w:val="Strong"/>
          <w:b w:val="0"/>
          <w:sz w:val="26"/>
          <w:szCs w:val="26"/>
        </w:rPr>
        <w:t xml:space="preserve">Kế hoạch hoạt động thường kỳ của cơ sở (gồm: </w:t>
      </w:r>
      <w:r w:rsidRPr="00B71391">
        <w:rPr>
          <w:sz w:val="26"/>
          <w:szCs w:val="26"/>
        </w:rPr>
        <w:t>hành động, kinh phí, con người).</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sz w:val="26"/>
          <w:szCs w:val="26"/>
        </w:rPr>
        <w:t>K</w:t>
      </w:r>
      <w:r w:rsidRPr="00B71391">
        <w:rPr>
          <w:rStyle w:val="Strong"/>
          <w:b w:val="0"/>
          <w:sz w:val="26"/>
          <w:szCs w:val="26"/>
        </w:rPr>
        <w:t>ế hoạch thực hiện các chương trình mục tiêu.</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Tổ chức thực hiện:</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Huy động, bố trí, sử dụng nguồn lực: nhân lực, tài chính và vật tư, thiết bị.</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Thiết lập và củng cố, đổi mới bộ máy tổ chức quản lý.</w:t>
      </w:r>
    </w:p>
    <w:p w:rsidR="00503C7F" w:rsidRPr="00B71391" w:rsidRDefault="00503C7F" w:rsidP="00A82C7A">
      <w:pPr>
        <w:pStyle w:val="NormalWeb"/>
        <w:numPr>
          <w:ilvl w:val="0"/>
          <w:numId w:val="18"/>
        </w:numPr>
        <w:spacing w:before="0" w:beforeAutospacing="0" w:after="0" w:afterAutospacing="0"/>
        <w:jc w:val="both"/>
        <w:rPr>
          <w:rStyle w:val="c2"/>
          <w:bCs/>
          <w:iCs/>
          <w:sz w:val="26"/>
          <w:szCs w:val="26"/>
        </w:rPr>
      </w:pPr>
      <w:r w:rsidRPr="00B71391">
        <w:rPr>
          <w:rStyle w:val="c2"/>
          <w:bCs/>
          <w:iCs/>
          <w:sz w:val="26"/>
          <w:szCs w:val="26"/>
        </w:rPr>
        <w:t>Hoạt động đối ngoại.</w:t>
      </w:r>
    </w:p>
    <w:p w:rsidR="00375521" w:rsidRPr="00B71391" w:rsidRDefault="00375521" w:rsidP="00A82C7A">
      <w:pPr>
        <w:pStyle w:val="NormalWeb"/>
        <w:numPr>
          <w:ilvl w:val="0"/>
          <w:numId w:val="18"/>
        </w:numPr>
        <w:spacing w:before="0" w:beforeAutospacing="0" w:after="0" w:afterAutospacing="0"/>
        <w:jc w:val="both"/>
        <w:rPr>
          <w:rStyle w:val="c2"/>
          <w:bCs/>
          <w:iCs/>
          <w:sz w:val="26"/>
          <w:szCs w:val="26"/>
        </w:rPr>
      </w:pPr>
      <w:r w:rsidRPr="00B71391">
        <w:rPr>
          <w:noProof/>
          <w:sz w:val="26"/>
          <w:szCs w:val="26"/>
          <w:lang w:val="vi-VN"/>
        </w:rPr>
        <w:t>Điều hành và điều chỉnh hoạt động ở cơ sở</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Kiểm tra, giám sát, đôn đốc, thúc đẩy</w:t>
      </w:r>
      <w:r w:rsidR="00375521" w:rsidRPr="00B71391">
        <w:rPr>
          <w:b/>
          <w:sz w:val="26"/>
          <w:szCs w:val="26"/>
        </w:rPr>
        <w:t xml:space="preserve"> và xây dựng môi trường làm việc ở cơ sở</w:t>
      </w:r>
      <w:r w:rsidRPr="00B71391">
        <w:rPr>
          <w:b/>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kiểm tra</w:t>
      </w:r>
      <w:r w:rsidR="00375521" w:rsidRPr="00B71391">
        <w:rPr>
          <w:rStyle w:val="c2"/>
          <w:bCs/>
          <w:iCs/>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đánh giá</w:t>
      </w:r>
      <w:r w:rsidRPr="00B71391">
        <w:rPr>
          <w:rStyle w:val="Emphasis"/>
          <w:i w:val="0"/>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 xml:space="preserve">Xây dựng </w:t>
      </w:r>
      <w:r w:rsidR="00375521" w:rsidRPr="00B71391">
        <w:rPr>
          <w:noProof/>
          <w:sz w:val="26"/>
          <w:szCs w:val="26"/>
          <w:lang w:val="vi-VN"/>
        </w:rPr>
        <w:t>môi trường làm việc hiệu quả ở cơ sở</w:t>
      </w:r>
      <w:r w:rsidR="00375521" w:rsidRPr="00B71391">
        <w:rPr>
          <w:noProof/>
          <w:sz w:val="26"/>
          <w:szCs w:val="26"/>
        </w:rPr>
        <w:t>.</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 xml:space="preserve">Tổng kết, đánh giá, khắc phục, </w:t>
      </w:r>
      <w:r w:rsidR="00FB7F3C" w:rsidRPr="00B71391">
        <w:rPr>
          <w:b/>
          <w:sz w:val="26"/>
          <w:szCs w:val="26"/>
        </w:rPr>
        <w:t>điều chỉnh</w:t>
      </w:r>
      <w:r w:rsidRPr="00B71391">
        <w:rPr>
          <w:b/>
          <w:sz w:val="26"/>
          <w:szCs w:val="26"/>
        </w:rPr>
        <w:t>.</w:t>
      </w:r>
    </w:p>
    <w:p w:rsidR="00503C7F" w:rsidRPr="00B71391" w:rsidRDefault="00503C7F" w:rsidP="00B71391">
      <w:pPr>
        <w:spacing w:after="0" w:line="240" w:lineRule="auto"/>
        <w:ind w:left="360"/>
        <w:jc w:val="both"/>
        <w:rPr>
          <w:rFonts w:ascii="Times New Roman" w:hAnsi="Times New Roman" w:cs="Times New Roman"/>
          <w:noProof/>
          <w:sz w:val="26"/>
          <w:szCs w:val="26"/>
        </w:rPr>
      </w:pP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Phẩm chất cần thiết của người lãnh đạo quản lý</w:t>
      </w:r>
    </w:p>
    <w:p w:rsidR="00F55AC4" w:rsidRPr="00B71391" w:rsidRDefault="007B5F2E"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Theo đúc kết của nhiều chuyên gia quốc tế, một số nhà lãnh đạo tài năng phải có những tố chất dưới đây:</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 </w:t>
      </w:r>
      <w:r w:rsidRPr="00B71391">
        <w:rPr>
          <w:rFonts w:ascii="Times New Roman" w:hAnsi="Times New Roman" w:cs="Times New Roman"/>
          <w:b/>
          <w:i/>
          <w:color w:val="000000"/>
          <w:sz w:val="26"/>
          <w:szCs w:val="26"/>
          <w:bdr w:val="none" w:sz="0" w:space="0" w:color="auto" w:frame="1"/>
          <w:shd w:val="clear" w:color="auto" w:fill="FFFFFF"/>
        </w:rPr>
        <w:t>Niềm say mê</w:t>
      </w:r>
      <w:r w:rsidRPr="00B71391">
        <w:rPr>
          <w:rFonts w:ascii="Times New Roman" w:hAnsi="Times New Roman" w:cs="Times New Roman"/>
          <w:color w:val="000000"/>
          <w:sz w:val="26"/>
          <w:szCs w:val="26"/>
          <w:bdr w:val="none" w:sz="0" w:space="0" w:color="auto" w:frame="1"/>
          <w:shd w:val="clear" w:color="auto" w:fill="FFFFFF"/>
        </w:rPr>
        <w:t>. Một nhà lãnh đạo hiệu quả là người luôn khát khao làm được điều gì đó đóng góp cho xã hội, hoặc chí ít là cho mình. Không có sự say mê, thi fmột nhà lãnh đạo sẽ không thể có được những quyết định táo bạo và tâm huyết.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2. </w:t>
      </w:r>
      <w:r w:rsidRPr="00B71391">
        <w:rPr>
          <w:rFonts w:ascii="Times New Roman" w:hAnsi="Times New Roman" w:cs="Times New Roman"/>
          <w:b/>
          <w:i/>
          <w:color w:val="000000"/>
          <w:sz w:val="26"/>
          <w:szCs w:val="26"/>
          <w:bdr w:val="none" w:sz="0" w:space="0" w:color="auto" w:frame="1"/>
          <w:shd w:val="clear" w:color="auto" w:fill="FFFFFF"/>
        </w:rPr>
        <w:t>Sự hiểu biết và tính ham học hỏi</w:t>
      </w:r>
      <w:r w:rsidRPr="00B71391">
        <w:rPr>
          <w:rFonts w:ascii="Times New Roman" w:hAnsi="Times New Roman" w:cs="Times New Roman"/>
          <w:color w:val="000000"/>
          <w:sz w:val="26"/>
          <w:szCs w:val="26"/>
          <w:bdr w:val="none" w:sz="0" w:space="0" w:color="auto" w:frame="1"/>
          <w:shd w:val="clear" w:color="auto" w:fill="FFFFFF"/>
        </w:rPr>
        <w:t>. Điều chắc chắn là, người lãnh đạo không thể điều hành tốt nếu họ không hiểu biết gì về lĩnh vực hoạt động của họ. Ngoài những kiến thức cơ bản trong lĩnh vực hoạt động của mình, nguời lãnh đạo còn phải đọc nhiều và luôn có tinh thần học hỏi để không ngừng nâng cao kiến thức, nhận biết và cập nhật những thông tin và tri thức mới.</w:t>
      </w:r>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3. </w:t>
      </w:r>
      <w:r w:rsidRPr="00B71391">
        <w:rPr>
          <w:rFonts w:ascii="Times New Roman" w:hAnsi="Times New Roman" w:cs="Times New Roman"/>
          <w:b/>
          <w:i/>
          <w:color w:val="000000"/>
          <w:sz w:val="26"/>
          <w:szCs w:val="26"/>
          <w:bdr w:val="none" w:sz="0" w:space="0" w:color="auto" w:frame="1"/>
          <w:shd w:val="clear" w:color="auto" w:fill="FFFFFF"/>
        </w:rPr>
        <w:t>Nhìn xa trông rộng</w:t>
      </w:r>
      <w:r w:rsidR="00F55AC4" w:rsidRPr="00B71391">
        <w:rPr>
          <w:rFonts w:ascii="Times New Roman" w:hAnsi="Times New Roman" w:cs="Times New Roman"/>
          <w:b/>
          <w:i/>
          <w:color w:val="000000"/>
          <w:sz w:val="26"/>
          <w:szCs w:val="26"/>
          <w:bdr w:val="none" w:sz="0" w:space="0" w:color="auto" w:frame="1"/>
          <w:shd w:val="clear" w:color="auto" w:fill="FFFFFF"/>
        </w:rPr>
        <w:t>, định hướng được rõ ràng tương lai</w:t>
      </w:r>
      <w:r w:rsidRPr="00B71391">
        <w:rPr>
          <w:rFonts w:ascii="Times New Roman" w:hAnsi="Times New Roman" w:cs="Times New Roman"/>
          <w:color w:val="000000"/>
          <w:sz w:val="26"/>
          <w:szCs w:val="26"/>
          <w:bdr w:val="none" w:sz="0" w:space="0" w:color="auto" w:frame="1"/>
          <w:shd w:val="clear" w:color="auto" w:fill="FFFFFF"/>
        </w:rPr>
        <w:t>. Tố chất này khác với niềm say mê, song ở khía cạnh nào đó, nó lại không tách biệt khỏi niềm say mê. Nếu một người không quan tâm đến một đối tượng, một vấn đề, một hệ thống nào đó, thì người đó sẽ không chú tâm dành thời gian tìm hướng giải quyết. Tuy nhiên, người lãnh đạo, ngoài niềm say mê, còn phải có tầm nhìn, cách nhìn nhận và những ý tưởng nhất định trước những thay đổi, để từ đó vạch ra những biện pháp phù hợp.</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4. </w:t>
      </w:r>
      <w:r w:rsidRPr="00B71391">
        <w:rPr>
          <w:rFonts w:ascii="Times New Roman" w:hAnsi="Times New Roman" w:cs="Times New Roman"/>
          <w:b/>
          <w:i/>
          <w:color w:val="000000"/>
          <w:sz w:val="26"/>
          <w:szCs w:val="26"/>
          <w:bdr w:val="none" w:sz="0" w:space="0" w:color="auto" w:frame="1"/>
          <w:shd w:val="clear" w:color="auto" w:fill="FFFFFF"/>
        </w:rPr>
        <w:t>Óc sáng tạo</w:t>
      </w:r>
      <w:r w:rsidRPr="00B71391">
        <w:rPr>
          <w:rFonts w:ascii="Times New Roman" w:hAnsi="Times New Roman" w:cs="Times New Roman"/>
          <w:color w:val="000000"/>
          <w:sz w:val="26"/>
          <w:szCs w:val="26"/>
          <w:bdr w:val="none" w:sz="0" w:space="0" w:color="auto" w:frame="1"/>
          <w:shd w:val="clear" w:color="auto" w:fill="FFFFFF"/>
        </w:rPr>
        <w:t>. Người lãnh đạo luôn phải suy nghĩ để làm sao đưa ra những chiến lược thực hiện tầm nhìn một cách hiệu quả nhất. Trong bất cứ cong việc nào, cũng cần phát huy trí sáng tạo để thực hiện công việc nhanh nhất, hiệu quả nhất, chất lượng đảm bảo nhất.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5. </w:t>
      </w:r>
      <w:r w:rsidRPr="00B71391">
        <w:rPr>
          <w:rFonts w:ascii="Times New Roman" w:hAnsi="Times New Roman" w:cs="Times New Roman"/>
          <w:b/>
          <w:i/>
          <w:color w:val="000000"/>
          <w:sz w:val="26"/>
          <w:szCs w:val="26"/>
          <w:bdr w:val="none" w:sz="0" w:space="0" w:color="auto" w:frame="1"/>
          <w:shd w:val="clear" w:color="auto" w:fill="FFFFFF"/>
        </w:rPr>
        <w:t>Khả năng truyền đạt thông tin</w:t>
      </w:r>
      <w:r w:rsidRPr="00B71391">
        <w:rPr>
          <w:rFonts w:ascii="Times New Roman" w:hAnsi="Times New Roman" w:cs="Times New Roman"/>
          <w:color w:val="000000"/>
          <w:sz w:val="26"/>
          <w:szCs w:val="26"/>
          <w:bdr w:val="none" w:sz="0" w:space="0" w:color="auto" w:frame="1"/>
          <w:shd w:val="clear" w:color="auto" w:fill="FFFFFF"/>
        </w:rPr>
        <w:t>. Người lãnh đạo phải có khả năng diễn thuyết và truyền đạt thông tin để thuyết phục những người khác tin tưởng, nghe theo và làm theo.</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6.</w:t>
      </w:r>
      <w:r w:rsidRPr="00B71391">
        <w:rPr>
          <w:rFonts w:ascii="Times New Roman" w:hAnsi="Times New Roman" w:cs="Times New Roman"/>
          <w:b/>
          <w:i/>
          <w:color w:val="000000"/>
          <w:sz w:val="26"/>
          <w:szCs w:val="26"/>
          <w:bdr w:val="none" w:sz="0" w:space="0" w:color="auto" w:frame="1"/>
          <w:shd w:val="clear" w:color="auto" w:fill="FFFFFF"/>
        </w:rPr>
        <w:t>Khả năng lập Kế hoạch và tổ chức</w:t>
      </w:r>
      <w:r w:rsidRPr="00B71391">
        <w:rPr>
          <w:rFonts w:ascii="Times New Roman" w:hAnsi="Times New Roman" w:cs="Times New Roman"/>
          <w:color w:val="000000"/>
          <w:sz w:val="26"/>
          <w:szCs w:val="26"/>
          <w:bdr w:val="none" w:sz="0" w:space="0" w:color="auto" w:frame="1"/>
          <w:shd w:val="clear" w:color="auto" w:fill="FFFFFF"/>
        </w:rPr>
        <w:t xml:space="preserve">. Người lãnh đạo là người luôn nhìn thấy những việc cần làm và </w:t>
      </w:r>
      <w:r w:rsidRPr="00B71391">
        <w:rPr>
          <w:rFonts w:ascii="Times New Roman" w:hAnsi="Times New Roman" w:cs="Times New Roman"/>
          <w:color w:val="000000"/>
          <w:sz w:val="26"/>
          <w:szCs w:val="26"/>
          <w:bdr w:val="none" w:sz="0" w:space="0" w:color="auto" w:frame="1"/>
          <w:shd w:val="clear" w:color="auto" w:fill="FFFFFF"/>
        </w:rPr>
        <w:lastRenderedPageBreak/>
        <w:t>có khả năng giúp tập thể lập kế hoạch và tổ chức việc thực hiện.</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7.</w:t>
      </w:r>
      <w:r w:rsidRPr="00B71391">
        <w:rPr>
          <w:rFonts w:ascii="Times New Roman" w:hAnsi="Times New Roman" w:cs="Times New Roman"/>
          <w:b/>
          <w:i/>
          <w:color w:val="000000"/>
          <w:sz w:val="26"/>
          <w:szCs w:val="26"/>
          <w:bdr w:val="none" w:sz="0" w:space="0" w:color="auto" w:frame="1"/>
          <w:shd w:val="clear" w:color="auto" w:fill="FFFFFF"/>
        </w:rPr>
        <w:t>Khả năng làm việc theo nhóm</w:t>
      </w:r>
      <w:r w:rsidRPr="00B71391">
        <w:rPr>
          <w:rFonts w:ascii="Times New Roman" w:hAnsi="Times New Roman" w:cs="Times New Roman"/>
          <w:color w:val="000000"/>
          <w:sz w:val="26"/>
          <w:szCs w:val="26"/>
          <w:bdr w:val="none" w:sz="0" w:space="0" w:color="auto" w:frame="1"/>
          <w:shd w:val="clear" w:color="auto" w:fill="FFFFFF"/>
        </w:rPr>
        <w:t>.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8. </w:t>
      </w:r>
      <w:r w:rsidRPr="00B71391">
        <w:rPr>
          <w:rFonts w:ascii="Times New Roman" w:hAnsi="Times New Roman" w:cs="Times New Roman"/>
          <w:b/>
          <w:i/>
          <w:color w:val="000000"/>
          <w:sz w:val="26"/>
          <w:szCs w:val="26"/>
          <w:bdr w:val="none" w:sz="0" w:space="0" w:color="auto" w:frame="1"/>
          <w:shd w:val="clear" w:color="auto" w:fill="FFFFFF"/>
        </w:rPr>
        <w:t>Tài xoay xở</w:t>
      </w:r>
      <w:r w:rsidRPr="00B71391">
        <w:rPr>
          <w:rFonts w:ascii="Times New Roman" w:hAnsi="Times New Roman" w:cs="Times New Roman"/>
          <w:color w:val="000000"/>
          <w:sz w:val="26"/>
          <w:szCs w:val="26"/>
          <w:bdr w:val="none" w:sz="0" w:space="0" w:color="auto" w:frame="1"/>
          <w:shd w:val="clear" w:color="auto" w:fill="FFFFFF"/>
        </w:rPr>
        <w:t>. Người lãnh đạo càng có nghị lực rất lớn. Khi khó khắn, họ không nản chí. Khi công việc xem ra quá khó, họ sẽ tìm cách tiếp cận khác. Họ luôn tìm kiếm các giải pháp cho vấn đề, đẻ từ đó lựa chọn hướng đi tối ưu</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9. </w:t>
      </w:r>
      <w:r w:rsidRPr="00B71391">
        <w:rPr>
          <w:rFonts w:ascii="Times New Roman" w:hAnsi="Times New Roman" w:cs="Times New Roman"/>
          <w:b/>
          <w:i/>
          <w:color w:val="000000"/>
          <w:sz w:val="26"/>
          <w:szCs w:val="26"/>
          <w:bdr w:val="none" w:sz="0" w:space="0" w:color="auto" w:frame="1"/>
          <w:shd w:val="clear" w:color="auto" w:fill="FFFFFF"/>
        </w:rPr>
        <w:t>Lòng dũng cảm</w:t>
      </w:r>
      <w:r w:rsidRPr="00B71391">
        <w:rPr>
          <w:rFonts w:ascii="Times New Roman" w:hAnsi="Times New Roman" w:cs="Times New Roman"/>
          <w:color w:val="000000"/>
          <w:sz w:val="26"/>
          <w:szCs w:val="26"/>
          <w:bdr w:val="none" w:sz="0" w:space="0" w:color="auto" w:frame="1"/>
          <w:shd w:val="clear" w:color="auto" w:fill="FFFFFF"/>
        </w:rPr>
        <w:t>. Người lãnh đạo là người có một trong những công việc khắc nghiệt nhất. Giám đốc điều hành phải luôn xác định rõ, họ là đại diện cho ai và cần phải làm gì. Họ phải dũng cảm và cương quyết trong các vấn đề liên quan đến sự sinh tồn và phát triển của doanh nghiệp, như việc bổ nhiệm, sa thải…</w:t>
      </w:r>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10. </w:t>
      </w:r>
      <w:r w:rsidRPr="00B71391">
        <w:rPr>
          <w:rFonts w:ascii="Times New Roman" w:hAnsi="Times New Roman" w:cs="Times New Roman"/>
          <w:b/>
          <w:i/>
          <w:color w:val="000000"/>
          <w:sz w:val="26"/>
          <w:szCs w:val="26"/>
          <w:bdr w:val="none" w:sz="0" w:space="0" w:color="auto" w:frame="1"/>
          <w:shd w:val="clear" w:color="auto" w:fill="FFFFFF"/>
        </w:rPr>
        <w:t>Sẵn sàng chấp nhận rủi ro</w:t>
      </w:r>
      <w:r w:rsidR="00F55AC4" w:rsidRPr="00B71391">
        <w:rPr>
          <w:rFonts w:ascii="Times New Roman" w:hAnsi="Times New Roman" w:cs="Times New Roman"/>
          <w:b/>
          <w:i/>
          <w:color w:val="000000"/>
          <w:sz w:val="26"/>
          <w:szCs w:val="26"/>
          <w:bdr w:val="none" w:sz="0" w:space="0" w:color="auto" w:frame="1"/>
          <w:shd w:val="clear" w:color="auto" w:fill="FFFFFF"/>
        </w:rPr>
        <w:t>, thất bại, học hỏi thêm kinh nghiệm</w:t>
      </w:r>
      <w:r w:rsidRPr="00B71391">
        <w:rPr>
          <w:rFonts w:ascii="Times New Roman" w:hAnsi="Times New Roman" w:cs="Times New Roman"/>
          <w:color w:val="000000"/>
          <w:sz w:val="26"/>
          <w:szCs w:val="26"/>
          <w:bdr w:val="none" w:sz="0" w:space="0" w:color="auto" w:frame="1"/>
          <w:shd w:val="clear" w:color="auto" w:fill="FFFFFF"/>
        </w:rPr>
        <w:t>. Người lãnh đạo tài năng là người không trốn tránh trước thực tế giảm sút, biết lường trước những kịch bản xấu nhất có thể xảy ra với doanh nghiệp. Khi đó, họ cần có kế hoạch hỗ trợ.</w:t>
      </w:r>
      <w:r w:rsidR="00F55AC4" w:rsidRPr="00B71391">
        <w:rPr>
          <w:rFonts w:ascii="Times New Roman" w:hAnsi="Times New Roman" w:cs="Times New Roman"/>
          <w:color w:val="000000"/>
          <w:sz w:val="26"/>
          <w:szCs w:val="26"/>
          <w:bdr w:val="none" w:sz="0" w:space="0" w:color="auto" w:frame="1"/>
          <w:shd w:val="clear" w:color="auto" w:fill="FFFFFF"/>
        </w:rPr>
        <w:t xml:space="preserve"> </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 xml:space="preserve">11. </w:t>
      </w:r>
      <w:r w:rsidRPr="00B71391">
        <w:rPr>
          <w:rFonts w:ascii="Times New Roman" w:hAnsi="Times New Roman" w:cs="Times New Roman"/>
          <w:b/>
          <w:i/>
          <w:color w:val="000000"/>
          <w:sz w:val="26"/>
          <w:szCs w:val="26"/>
          <w:bdr w:val="none" w:sz="0" w:space="0" w:color="auto" w:frame="1"/>
          <w:shd w:val="clear" w:color="auto" w:fill="FFFFFF"/>
        </w:rPr>
        <w:t>Luôn hỗ trợ nhân viên phát triển</w:t>
      </w:r>
      <w:r w:rsidRPr="00B71391">
        <w:rPr>
          <w:rFonts w:ascii="Times New Roman" w:hAnsi="Times New Roman" w:cs="Times New Roman"/>
          <w:color w:val="000000"/>
          <w:sz w:val="26"/>
          <w:szCs w:val="26"/>
          <w:bdr w:val="none" w:sz="0" w:space="0" w:color="auto" w:frame="1"/>
          <w:shd w:val="clear" w:color="auto" w:fill="FFFFFF"/>
        </w:rPr>
        <w:t>.</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 xml:space="preserve">12. Khả năng giữ tập trung cao độ </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13. Khiêm tốn.</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14. Không đổ lỗi cho người khác</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15. Chủ động xin ý kiến góp ý và lắng nghe ý kiến của người khác</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p>
    <w:p w:rsidR="007B5F2E" w:rsidRPr="00B71391" w:rsidRDefault="007B5F2E" w:rsidP="00B71391">
      <w:pPr>
        <w:spacing w:after="0" w:line="240" w:lineRule="auto"/>
        <w:rPr>
          <w:rFonts w:ascii="Times New Roman" w:hAnsi="Times New Roman" w:cs="Times New Roman"/>
          <w:b/>
          <w:sz w:val="26"/>
          <w:szCs w:val="26"/>
        </w:rPr>
      </w:pPr>
      <w:r w:rsidRPr="00B71391">
        <w:rPr>
          <w:rFonts w:ascii="Times New Roman" w:hAnsi="Times New Roman" w:cs="Times New Roman"/>
          <w:b/>
          <w:sz w:val="26"/>
          <w:szCs w:val="26"/>
        </w:rPr>
        <w:t>Liên hệ thực tiễn cơ quan:</w:t>
      </w:r>
    </w:p>
    <w:p w:rsidR="00477618" w:rsidRPr="00B71391" w:rsidRDefault="00477618" w:rsidP="00B71391">
      <w:pPr>
        <w:spacing w:after="0" w:line="240" w:lineRule="auto"/>
        <w:rPr>
          <w:rFonts w:ascii="Times New Roman" w:hAnsi="Times New Roman" w:cs="Times New Roman"/>
          <w:b/>
          <w:i/>
          <w:color w:val="92D050"/>
          <w:sz w:val="26"/>
          <w:szCs w:val="26"/>
        </w:rPr>
      </w:pPr>
      <w:r w:rsidRPr="00B71391">
        <w:rPr>
          <w:rFonts w:ascii="Times New Roman" w:hAnsi="Times New Roman" w:cs="Times New Roman"/>
          <w:b/>
          <w:i/>
          <w:color w:val="92D050"/>
          <w:sz w:val="26"/>
          <w:szCs w:val="26"/>
        </w:rPr>
        <w:t>(Đưa VD về hoạt động PDCA của lãnh đạo qly và qua đó thể hiện những phẩm chất )</w:t>
      </w:r>
    </w:p>
    <w:p w:rsidR="007B5F2E" w:rsidRPr="00B71391" w:rsidRDefault="007B5F2E" w:rsidP="00B71391">
      <w:p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 </w:t>
      </w:r>
      <w:r w:rsidRPr="00B71391">
        <w:rPr>
          <w:rFonts w:ascii="Times New Roman" w:hAnsi="Times New Roman" w:cs="Times New Roman"/>
          <w:i/>
          <w:noProof/>
          <w:color w:val="FF0000"/>
          <w:sz w:val="26"/>
          <w:szCs w:val="26"/>
        </w:rPr>
        <w:tab/>
        <w:t xml:space="preserve">Từ khi thầy </w:t>
      </w:r>
      <w:r w:rsidR="00A00048" w:rsidRPr="00B71391">
        <w:rPr>
          <w:rFonts w:ascii="Times New Roman" w:hAnsi="Times New Roman" w:cs="Times New Roman"/>
          <w:i/>
          <w:noProof/>
          <w:color w:val="FF0000"/>
          <w:sz w:val="26"/>
          <w:szCs w:val="26"/>
        </w:rPr>
        <w:t xml:space="preserve">Hiệu trưởng </w:t>
      </w:r>
      <w:r w:rsidRPr="00B71391">
        <w:rPr>
          <w:rFonts w:ascii="Times New Roman" w:hAnsi="Times New Roman" w:cs="Times New Roman"/>
          <w:i/>
          <w:noProof/>
          <w:color w:val="FF0000"/>
          <w:sz w:val="26"/>
          <w:szCs w:val="26"/>
        </w:rPr>
        <w:t>bắt đầu thay thầy Hiệu trưởng cũ, tôi nhận thấy một phong cách làm việc có tính nề nếp thật sự</w:t>
      </w:r>
      <w:r w:rsidR="00750901" w:rsidRPr="00B71391">
        <w:rPr>
          <w:rFonts w:ascii="Times New Roman" w:hAnsi="Times New Roman" w:cs="Times New Roman"/>
          <w:i/>
          <w:noProof/>
          <w:color w:val="FF0000"/>
          <w:sz w:val="26"/>
          <w:szCs w:val="26"/>
        </w:rPr>
        <w:t>, thể hiện công việc làm theo khuôn mẫu, qui trình rõ ràng</w:t>
      </w:r>
      <w:r w:rsidRPr="00B71391">
        <w:rPr>
          <w:rFonts w:ascii="Times New Roman" w:hAnsi="Times New Roman" w:cs="Times New Roman"/>
          <w:i/>
          <w:noProof/>
          <w:color w:val="FF0000"/>
          <w:sz w:val="26"/>
          <w:szCs w:val="26"/>
        </w:rPr>
        <w:t>:</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Mỗi năm, mỗi tháng đều lập kế hoạch cụ thể và gửi đến toàn thể viên chức thuộc trường để mọi người nắm bắt và làm việc theo.</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Mục tiêu đặt ra rõ ràng cho những chiến lược dài hạn, trung hạn, kế hoạch ngắn hạn.</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Quyết đoán trong hành động. Không vì số đông mà thay đổi chiến lược, các quyết định.</w:t>
      </w:r>
    </w:p>
    <w:p w:rsidR="00A00048" w:rsidRPr="00B71391" w:rsidRDefault="00A0004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Việc tổ chức hoạt động trong trường làm việc theo qui trình rõ ràng, không dựa trên các kinh nghiệm cũ</w:t>
      </w:r>
      <w:r w:rsidR="00750901" w:rsidRPr="00B71391">
        <w:rPr>
          <w:rFonts w:ascii="Times New Roman" w:hAnsi="Times New Roman" w:cs="Times New Roman"/>
          <w:i/>
          <w:noProof/>
          <w:color w:val="FF0000"/>
          <w:sz w:val="26"/>
          <w:szCs w:val="26"/>
        </w:rPr>
        <w:t xml:space="preserve"> của đơn vị</w:t>
      </w:r>
      <w:r w:rsidRPr="00B71391">
        <w:rPr>
          <w:rFonts w:ascii="Times New Roman" w:hAnsi="Times New Roman" w:cs="Times New Roman"/>
          <w:i/>
          <w:noProof/>
          <w:color w:val="FF0000"/>
          <w:sz w:val="26"/>
          <w:szCs w:val="26"/>
        </w:rPr>
        <w:t>.</w:t>
      </w:r>
      <w:r w:rsidR="00750901" w:rsidRPr="00B71391">
        <w:rPr>
          <w:rFonts w:ascii="Times New Roman" w:hAnsi="Times New Roman" w:cs="Times New Roman"/>
          <w:i/>
          <w:noProof/>
          <w:color w:val="FF0000"/>
          <w:sz w:val="26"/>
          <w:szCs w:val="26"/>
        </w:rPr>
        <w:t xml:space="preserve"> Ví dụ</w:t>
      </w:r>
      <w:r w:rsidR="00477618" w:rsidRPr="00B71391">
        <w:rPr>
          <w:rFonts w:ascii="Times New Roman" w:hAnsi="Times New Roman" w:cs="Times New Roman"/>
          <w:i/>
          <w:noProof/>
          <w:color w:val="FF0000"/>
          <w:sz w:val="26"/>
          <w:szCs w:val="26"/>
        </w:rPr>
        <w:t xml:space="preserve"> như việc đưa phần mềm quản lý nhân viên trong trường giám sát chặt chẽ dựa trên các mô tả công việc cụ thể, thời hạn rõ ràng…</w:t>
      </w:r>
    </w:p>
    <w:p w:rsidR="00750901" w:rsidRPr="00B71391" w:rsidRDefault="0047761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Thầy đã thành lập phòng thanh tra pháp chế để tăng cường công tác kiểm tra giám sát</w:t>
      </w:r>
      <w:r w:rsidR="000A0E1D" w:rsidRPr="00B71391">
        <w:rPr>
          <w:rFonts w:ascii="Times New Roman" w:hAnsi="Times New Roman" w:cs="Times New Roman"/>
          <w:i/>
          <w:noProof/>
          <w:color w:val="FF0000"/>
          <w:sz w:val="26"/>
          <w:szCs w:val="26"/>
        </w:rPr>
        <w:t>, thành lập tổ dư luận xã hội để thu nhận các thông tin trong đơn vị và thông tin bên ngoài về đơn vị.</w:t>
      </w:r>
    </w:p>
    <w:p w:rsidR="001904AE" w:rsidRPr="00B71391" w:rsidRDefault="0047761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Các tiêu chí đánh giá nhân viên dần được lập rõ ràng chi tiết hơn, giảm được sự mất công bằng (tuy chưa hoàn hảo tuyệt đối).</w:t>
      </w:r>
    </w:p>
    <w:p w:rsidR="00A360F5" w:rsidRPr="00B71391" w:rsidRDefault="00A360F5"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Khi diễn thuyết được đa số đồng thuận và tin tưởng, thực hiện theo. VD việc yêu cầu GV học đạt chuẩn để trường hướng tới trường trọng điểm.</w:t>
      </w:r>
    </w:p>
    <w:p w:rsidR="00477618" w:rsidRPr="00B71391" w:rsidRDefault="000A0E1D"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Giải quyết các sự vụ linh hoạt. VD các vụ tố cáo xây dựng trái phép, tung tin trên mạng gây mất đoàn kết đều được xử lý tốt, chấm dứt hoàn toàn không kéo dài tiếp.</w:t>
      </w:r>
      <w:r w:rsidR="00477618" w:rsidRPr="00B71391">
        <w:rPr>
          <w:rFonts w:ascii="Times New Roman" w:hAnsi="Times New Roman" w:cs="Times New Roman"/>
          <w:i/>
          <w:noProof/>
          <w:color w:val="FF0000"/>
          <w:sz w:val="26"/>
          <w:szCs w:val="26"/>
        </w:rPr>
        <w:t xml:space="preserve">  </w:t>
      </w:r>
    </w:p>
    <w:p w:rsidR="007B5F2E" w:rsidRPr="00B71391" w:rsidRDefault="007B5F2E" w:rsidP="00B71391">
      <w:pPr>
        <w:spacing w:after="0" w:line="240" w:lineRule="auto"/>
        <w:ind w:left="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Qua đó, thấy rõ thầy là người có những phẩm chất cần thiết của một nhà lãnh đạo, quản lý.</w:t>
      </w:r>
      <w:r w:rsidR="00750901" w:rsidRPr="00B71391">
        <w:rPr>
          <w:rFonts w:ascii="Times New Roman" w:hAnsi="Times New Roman" w:cs="Times New Roman"/>
          <w:i/>
          <w:noProof/>
          <w:color w:val="FF0000"/>
          <w:sz w:val="26"/>
          <w:szCs w:val="26"/>
        </w:rPr>
        <w:t xml:space="preserve"> Những hoạt động </w:t>
      </w:r>
      <w:r w:rsidR="002043A6" w:rsidRPr="00B71391">
        <w:rPr>
          <w:rFonts w:ascii="Times New Roman" w:hAnsi="Times New Roman" w:cs="Times New Roman"/>
          <w:i/>
          <w:noProof/>
          <w:color w:val="FF0000"/>
          <w:sz w:val="26"/>
          <w:szCs w:val="26"/>
        </w:rPr>
        <w:t xml:space="preserve">PDCA </w:t>
      </w:r>
      <w:r w:rsidR="00750901" w:rsidRPr="00B71391">
        <w:rPr>
          <w:rFonts w:ascii="Times New Roman" w:hAnsi="Times New Roman" w:cs="Times New Roman"/>
          <w:i/>
          <w:noProof/>
          <w:color w:val="FF0000"/>
          <w:sz w:val="26"/>
          <w:szCs w:val="26"/>
        </w:rPr>
        <w:t>thể hiện rất rõ.</w:t>
      </w:r>
    </w:p>
    <w:p w:rsidR="0054043B" w:rsidRPr="00B71391" w:rsidRDefault="0054043B" w:rsidP="00B71391">
      <w:pPr>
        <w:spacing w:after="0" w:line="240" w:lineRule="auto"/>
        <w:ind w:left="720"/>
        <w:jc w:val="both"/>
        <w:rPr>
          <w:rFonts w:ascii="Times New Roman" w:hAnsi="Times New Roman" w:cs="Times New Roman"/>
          <w:i/>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2.</w:t>
      </w:r>
      <w:r w:rsidRPr="00B71391">
        <w:rPr>
          <w:rFonts w:ascii="Times New Roman" w:hAnsi="Times New Roman" w:cs="Times New Roman"/>
          <w:b/>
          <w:sz w:val="26"/>
          <w:szCs w:val="26"/>
        </w:rPr>
        <w:t xml:space="preserve"> Mục tiêu có ý nghĩa gì đối với một tổ chức? Căn cứ vào những yếu tố nào để người lãnh đạo quản lý xác định mục tiêu của đơn vị? Liên hệ thực tiễn các vấn đề trên. Đánh giá mục tiêu của đơn vị các anh chị hiện nay theo tiêu chí SMART.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Mục tiêu</w:t>
      </w:r>
      <w:r w:rsidRPr="00B71391">
        <w:rPr>
          <w:rFonts w:ascii="Times New Roman" w:hAnsi="Times New Roman" w:cs="Times New Roman"/>
          <w:noProof/>
          <w:sz w:val="26"/>
          <w:szCs w:val="26"/>
        </w:rPr>
        <w:t>: là kết quả của hành động hay trạng thái kỳ vọng của cơ sở trong tương lai.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Ý nghĩa Mục tiêu đối với một tổ chức</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Định hướng được mọi hành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 xml:space="preserve">Làm cơ sở đánh giá hiệu quả (căn cứ kết quả </w:t>
      </w:r>
      <w:r w:rsidR="004F789D" w:rsidRPr="00B71391">
        <w:rPr>
          <w:rFonts w:ascii="Times New Roman" w:hAnsi="Times New Roman" w:cs="Times New Roman"/>
          <w:noProof/>
          <w:sz w:val="26"/>
          <w:szCs w:val="26"/>
        </w:rPr>
        <w:t>thực hiện mục tiêu</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Là động lực thúc đẩy hoạt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sự thống nhất</w:t>
      </w:r>
      <w:r w:rsidR="004F789D" w:rsidRPr="00B71391">
        <w:rPr>
          <w:rFonts w:ascii="Times New Roman" w:hAnsi="Times New Roman" w:cs="Times New Roman"/>
          <w:noProof/>
          <w:sz w:val="26"/>
          <w:szCs w:val="26"/>
        </w:rPr>
        <w:t>, phối hợp đồng bộ</w:t>
      </w:r>
      <w:r w:rsidRPr="00B71391">
        <w:rPr>
          <w:rFonts w:ascii="Times New Roman" w:hAnsi="Times New Roman" w:cs="Times New Roman"/>
          <w:noProof/>
          <w:sz w:val="26"/>
          <w:szCs w:val="26"/>
        </w:rPr>
        <w:t xml:space="preserve"> trong ekip lãnh đạo và trong tổ chức.</w:t>
      </w:r>
    </w:p>
    <w:p w:rsidR="004F789D" w:rsidRPr="00B71391" w:rsidRDefault="004F789D"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sz w:val="26"/>
          <w:szCs w:val="26"/>
          <w:lang w:val="vi-VN"/>
        </w:rPr>
        <w:t>Kiểm tra, kiểm soát được lộ trình thực hiện mục tiêu.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Đây là lý do để tồn tại của tổ chức (Do đó nếu hoàn thành mục tiêu thì phải giải tán hoặc thiết lập mục tiêu mới).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Các yếu tố căn cứ để người lãnh đạo quản lý xác định mục tiêu của đơn vị</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 nhiệm vụ của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Chính sách, luật.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Thực tiễn: xã hội, địa phương,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Chỉ đạo của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Kết quả thực hiện mục tiêu trước đó.</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Nội lực: nhân lực, vật lực, tài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Xu thế phát triển.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Nhu cầu của xã hội.</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Yếu tố chủ quan: Tầm nhìn (ngắn hạn, trung hạn, dài hạn) của người LĐQL.</w:t>
      </w:r>
    </w:p>
    <w:p w:rsidR="007B5F2E" w:rsidRPr="00B71391" w:rsidRDefault="007B5F2E" w:rsidP="00B71391">
      <w:pPr>
        <w:spacing w:after="0" w:line="240" w:lineRule="auto"/>
        <w:jc w:val="both"/>
        <w:rPr>
          <w:rFonts w:ascii="Times New Roman" w:hAnsi="Times New Roman" w:cs="Times New Roman"/>
          <w:b/>
          <w:noProof/>
          <w:sz w:val="26"/>
          <w:szCs w:val="26"/>
          <w:u w:val="single"/>
        </w:rPr>
      </w:pPr>
      <w:r w:rsidRPr="00B71391">
        <w:rPr>
          <w:rFonts w:ascii="Times New Roman" w:hAnsi="Times New Roman" w:cs="Times New Roman"/>
          <w:b/>
          <w:noProof/>
          <w:sz w:val="26"/>
          <w:szCs w:val="26"/>
          <w:u w:val="single"/>
        </w:rPr>
        <w:t>Tiêu chí SMART</w:t>
      </w:r>
    </w:p>
    <w:p w:rsidR="004425E6" w:rsidRPr="00B71391" w:rsidRDefault="004425E6" w:rsidP="00B71391">
      <w:pPr>
        <w:pStyle w:val="normal0"/>
        <w:spacing w:after="0" w:line="240" w:lineRule="auto"/>
        <w:jc w:val="both"/>
        <w:rPr>
          <w:sz w:val="26"/>
          <w:szCs w:val="26"/>
          <w:lang w:val="vi-VN"/>
        </w:rPr>
      </w:pPr>
      <w:r w:rsidRPr="00B71391">
        <w:rPr>
          <w:b/>
          <w:sz w:val="26"/>
          <w:szCs w:val="26"/>
          <w:lang w:val="vi-VN"/>
        </w:rPr>
        <w:t>Tính cụ thể (Specific):</w:t>
      </w:r>
      <w:r w:rsidRPr="00B71391">
        <w:rPr>
          <w:sz w:val="26"/>
          <w:szCs w:val="26"/>
          <w:lang w:val="vi-VN"/>
        </w:rPr>
        <w:t xml:space="preserve"> chỉ tiêu đưa ra cần phải cụ thể vì nó định hướng cho các hoạt động tương lai, có thể cụ thể bằng những con số, tỷ lệ.</w:t>
      </w:r>
    </w:p>
    <w:p w:rsidR="004425E6" w:rsidRPr="00B71391" w:rsidRDefault="004425E6" w:rsidP="00B71391">
      <w:pPr>
        <w:pStyle w:val="normal0"/>
        <w:spacing w:after="0" w:line="240" w:lineRule="auto"/>
        <w:jc w:val="both"/>
        <w:rPr>
          <w:sz w:val="26"/>
          <w:szCs w:val="26"/>
          <w:lang w:val="vi-VN"/>
        </w:rPr>
      </w:pPr>
      <w:r w:rsidRPr="00B71391">
        <w:rPr>
          <w:b/>
          <w:sz w:val="26"/>
          <w:szCs w:val="26"/>
          <w:lang w:val="vi-VN"/>
        </w:rPr>
        <w:t>Tính đo được (Measurable):</w:t>
      </w:r>
      <w:r w:rsidRPr="00B71391">
        <w:rPr>
          <w:sz w:val="26"/>
          <w:szCs w:val="26"/>
          <w:lang w:val="vi-VN"/>
        </w:rPr>
        <w:t xml:space="preserve"> chỉ tiêu có thể đo lường được, nếu không thể đo lường thì không thể biết được chỉ tiêu đạt được hay không đạt được.</w:t>
      </w:r>
    </w:p>
    <w:p w:rsidR="004425E6" w:rsidRPr="00B71391" w:rsidRDefault="004425E6" w:rsidP="00B71391">
      <w:pPr>
        <w:pStyle w:val="normal0"/>
        <w:spacing w:after="0" w:line="240" w:lineRule="auto"/>
        <w:jc w:val="both"/>
        <w:rPr>
          <w:sz w:val="26"/>
          <w:szCs w:val="26"/>
          <w:lang w:val="vi-VN"/>
        </w:rPr>
      </w:pPr>
      <w:r w:rsidRPr="00B71391">
        <w:rPr>
          <w:b/>
          <w:sz w:val="26"/>
          <w:szCs w:val="26"/>
          <w:lang w:val="vi-VN"/>
        </w:rPr>
        <w:t>Tính đồng thuận, vừa sức (Agreed):</w:t>
      </w:r>
      <w:r w:rsidRPr="00B71391">
        <w:rPr>
          <w:sz w:val="26"/>
          <w:szCs w:val="26"/>
          <w:lang w:val="vi-VN"/>
        </w:rPr>
        <w:t xml:space="preserve"> chỉ tiêu phải có tính thách thức để cố gắng, nhưng cũng không nên đặt chỉ tiêu không thể đạt được.</w:t>
      </w:r>
    </w:p>
    <w:p w:rsidR="004425E6" w:rsidRPr="00B71391" w:rsidRDefault="004425E6" w:rsidP="00B71391">
      <w:pPr>
        <w:pStyle w:val="normal0"/>
        <w:spacing w:after="0" w:line="240" w:lineRule="auto"/>
        <w:jc w:val="both"/>
        <w:rPr>
          <w:sz w:val="26"/>
          <w:szCs w:val="26"/>
          <w:lang w:val="vi-VN"/>
        </w:rPr>
      </w:pPr>
      <w:r w:rsidRPr="00B71391">
        <w:rPr>
          <w:b/>
          <w:sz w:val="26"/>
          <w:szCs w:val="26"/>
          <w:lang w:val="vi-VN"/>
        </w:rPr>
        <w:t>Tính thực tế, khả thi (Realistic):</w:t>
      </w:r>
      <w:r w:rsidRPr="00B71391">
        <w:rPr>
          <w:sz w:val="26"/>
          <w:szCs w:val="26"/>
          <w:lang w:val="vi-VN"/>
        </w:rPr>
        <w:t xml:space="preserve"> đây là tiêu chí đo lường sự cân bằng giữa khả năng thực hiện so với những nguồn lực hiện có (tài chính, nhân sự, trang thiết bị - kỹ thuật,…)</w:t>
      </w:r>
    </w:p>
    <w:p w:rsidR="004425E6" w:rsidRPr="00B71391" w:rsidRDefault="004425E6" w:rsidP="00B71391">
      <w:pPr>
        <w:pStyle w:val="normal0"/>
        <w:spacing w:after="0" w:line="240" w:lineRule="auto"/>
        <w:jc w:val="both"/>
        <w:rPr>
          <w:sz w:val="26"/>
          <w:szCs w:val="26"/>
          <w:lang w:val="vi-VN"/>
        </w:rPr>
      </w:pPr>
      <w:r w:rsidRPr="00B71391">
        <w:rPr>
          <w:b/>
          <w:sz w:val="26"/>
          <w:szCs w:val="26"/>
          <w:lang w:val="vi-VN"/>
        </w:rPr>
        <w:t>Thời hạn (Time bound):</w:t>
      </w:r>
      <w:r w:rsidRPr="00B71391">
        <w:rPr>
          <w:sz w:val="26"/>
          <w:szCs w:val="26"/>
          <w:lang w:val="vi-VN"/>
        </w:rPr>
        <w:t xml:space="preserve"> mọi mục tiêu phải có thời hạn hoàn thành, nếu không nó sẽ bị trì hoãn, thời gian hợp lý sẽ giúp ta vừa đạt được mục tiêu lại vừa có thời gian để thực hiện các mục tiêu khác.</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w:t>
      </w:r>
    </w:p>
    <w:p w:rsidR="007B5F2E" w:rsidRPr="00B71391" w:rsidRDefault="007B5F2E" w:rsidP="00B71391">
      <w:pPr>
        <w:spacing w:after="0" w:line="240" w:lineRule="auto"/>
        <w:ind w:firstLine="567"/>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Ví dụ như một mục tiêu cho việc xây dựng đội ngũ cán bộ ở trường là đến năm 20</w:t>
      </w:r>
      <w:r w:rsidR="007D1A19" w:rsidRPr="00B71391">
        <w:rPr>
          <w:rFonts w:ascii="Times New Roman" w:hAnsi="Times New Roman" w:cs="Times New Roman"/>
          <w:i/>
          <w:noProof/>
          <w:color w:val="FF0000"/>
          <w:sz w:val="26"/>
          <w:szCs w:val="26"/>
        </w:rPr>
        <w:t>20</w:t>
      </w:r>
      <w:r w:rsidR="007320FC" w:rsidRPr="00B71391">
        <w:rPr>
          <w:rFonts w:ascii="Times New Roman" w:hAnsi="Times New Roman" w:cs="Times New Roman"/>
          <w:i/>
          <w:noProof/>
          <w:color w:val="FF0000"/>
          <w:sz w:val="26"/>
          <w:szCs w:val="26"/>
        </w:rPr>
        <w:t xml:space="preserve">: </w:t>
      </w:r>
      <w:r w:rsidR="007320FC" w:rsidRPr="00B71391">
        <w:rPr>
          <w:rFonts w:ascii="Times New Roman" w:hAnsi="Times New Roman" w:cs="Times New Roman"/>
          <w:color w:val="0070C0"/>
          <w:sz w:val="26"/>
          <w:szCs w:val="26"/>
        </w:rPr>
        <w:t>“100% giảng viên cơ hữu thuộc các khoa đào tạo chuyên ngành có trình độ chuyên môn là Thạc sĩ chuyên ngành, trong đó có 4% đạt trình độ tiến sĩ”</w:t>
      </w:r>
      <w:r w:rsidRPr="00B71391">
        <w:rPr>
          <w:rFonts w:ascii="Times New Roman" w:hAnsi="Times New Roman" w:cs="Times New Roman"/>
          <w:i/>
          <w:noProof/>
          <w:color w:val="FF0000"/>
          <w:sz w:val="26"/>
          <w:szCs w:val="26"/>
        </w:rPr>
        <w:t>. Đây là mục tiêu rõ ràng, cụ thể, đo được (</w:t>
      </w:r>
      <w:r w:rsidR="007D1A19" w:rsidRPr="00B71391">
        <w:rPr>
          <w:rFonts w:ascii="Times New Roman" w:hAnsi="Times New Roman" w:cs="Times New Roman"/>
          <w:i/>
          <w:noProof/>
          <w:color w:val="FF0000"/>
          <w:sz w:val="26"/>
          <w:szCs w:val="26"/>
        </w:rPr>
        <w:t xml:space="preserve">có </w:t>
      </w:r>
      <w:r w:rsidRPr="00B71391">
        <w:rPr>
          <w:rFonts w:ascii="Times New Roman" w:hAnsi="Times New Roman" w:cs="Times New Roman"/>
          <w:i/>
          <w:noProof/>
          <w:color w:val="FF0000"/>
          <w:sz w:val="26"/>
          <w:szCs w:val="26"/>
        </w:rPr>
        <w:t>số liệu</w:t>
      </w:r>
      <w:r w:rsidR="007D1A19" w:rsidRPr="00B71391">
        <w:rPr>
          <w:rFonts w:ascii="Times New Roman" w:hAnsi="Times New Roman" w:cs="Times New Roman"/>
          <w:i/>
          <w:noProof/>
          <w:color w:val="FF0000"/>
          <w:sz w:val="26"/>
          <w:szCs w:val="26"/>
        </w:rPr>
        <w:t xml:space="preserve"> cụ thể</w:t>
      </w:r>
      <w:r w:rsidRPr="00B71391">
        <w:rPr>
          <w:rFonts w:ascii="Times New Roman" w:hAnsi="Times New Roman" w:cs="Times New Roman"/>
          <w:i/>
          <w:noProof/>
          <w:color w:val="FF0000"/>
          <w:sz w:val="26"/>
          <w:szCs w:val="26"/>
        </w:rPr>
        <w:t>), có tính khả thi</w:t>
      </w:r>
      <w:r w:rsidR="007D1A19" w:rsidRPr="00B71391">
        <w:rPr>
          <w:rFonts w:ascii="Times New Roman" w:hAnsi="Times New Roman" w:cs="Times New Roman"/>
          <w:i/>
          <w:noProof/>
          <w:color w:val="FF0000"/>
          <w:sz w:val="26"/>
          <w:szCs w:val="26"/>
        </w:rPr>
        <w:t xml:space="preserve"> (bằng nguồn GV đang đi học và chính sách tuyển dụng mới</w:t>
      </w:r>
      <w:r w:rsidR="009B6825" w:rsidRPr="00B71391">
        <w:rPr>
          <w:rFonts w:ascii="Times New Roman" w:hAnsi="Times New Roman" w:cs="Times New Roman"/>
          <w:i/>
          <w:noProof/>
          <w:color w:val="FF0000"/>
          <w:sz w:val="26"/>
          <w:szCs w:val="26"/>
        </w:rPr>
        <w:t xml:space="preserve"> chỉ từ Thạc sĩ trở lên</w:t>
      </w:r>
      <w:r w:rsidR="007D1A19" w:rsidRPr="00B71391">
        <w:rPr>
          <w:rFonts w:ascii="Times New Roman" w:hAnsi="Times New Roman" w:cs="Times New Roman"/>
          <w:i/>
          <w:noProof/>
          <w:color w:val="FF0000"/>
          <w:sz w:val="26"/>
          <w:szCs w:val="26"/>
        </w:rPr>
        <w:t>)</w:t>
      </w:r>
      <w:r w:rsidRPr="00B71391">
        <w:rPr>
          <w:rFonts w:ascii="Times New Roman" w:hAnsi="Times New Roman" w:cs="Times New Roman"/>
          <w:i/>
          <w:noProof/>
          <w:color w:val="FF0000"/>
          <w:sz w:val="26"/>
          <w:szCs w:val="26"/>
        </w:rPr>
        <w:t>, thời hạn hoàn thành bảo đảm (20</w:t>
      </w:r>
      <w:r w:rsidR="007D1A19" w:rsidRPr="00B71391">
        <w:rPr>
          <w:rFonts w:ascii="Times New Roman" w:hAnsi="Times New Roman" w:cs="Times New Roman"/>
          <w:i/>
          <w:noProof/>
          <w:color w:val="FF0000"/>
          <w:sz w:val="26"/>
          <w:szCs w:val="26"/>
        </w:rPr>
        <w:t>20</w:t>
      </w:r>
      <w:r w:rsidRPr="00B71391">
        <w:rPr>
          <w:rFonts w:ascii="Times New Roman" w:hAnsi="Times New Roman" w:cs="Times New Roman"/>
          <w:i/>
          <w:noProof/>
          <w:color w:val="FF0000"/>
          <w:sz w:val="26"/>
          <w:szCs w:val="26"/>
        </w:rPr>
        <w:t>) và được sự đồng lòng từ toàn bộ mọi người (</w:t>
      </w:r>
      <w:r w:rsidR="007D1A19" w:rsidRPr="00B71391">
        <w:rPr>
          <w:rFonts w:ascii="Times New Roman" w:hAnsi="Times New Roman" w:cs="Times New Roman"/>
          <w:i/>
          <w:noProof/>
          <w:color w:val="FF0000"/>
          <w:sz w:val="26"/>
          <w:szCs w:val="26"/>
        </w:rPr>
        <w:t xml:space="preserve">tất cả </w:t>
      </w:r>
      <w:r w:rsidR="009B6825" w:rsidRPr="00B71391">
        <w:rPr>
          <w:rFonts w:ascii="Times New Roman" w:hAnsi="Times New Roman" w:cs="Times New Roman"/>
          <w:i/>
          <w:noProof/>
          <w:color w:val="FF0000"/>
          <w:sz w:val="26"/>
          <w:szCs w:val="26"/>
        </w:rPr>
        <w:t xml:space="preserve">100% biểu quyết </w:t>
      </w:r>
      <w:r w:rsidR="007D1A19" w:rsidRPr="00B71391">
        <w:rPr>
          <w:rFonts w:ascii="Times New Roman" w:hAnsi="Times New Roman" w:cs="Times New Roman"/>
          <w:i/>
          <w:noProof/>
          <w:color w:val="FF0000"/>
          <w:sz w:val="26"/>
          <w:szCs w:val="26"/>
        </w:rPr>
        <w:t xml:space="preserve">nhất trí </w:t>
      </w:r>
      <w:r w:rsidRPr="00B71391">
        <w:rPr>
          <w:rFonts w:ascii="Times New Roman" w:hAnsi="Times New Roman" w:cs="Times New Roman"/>
          <w:i/>
          <w:noProof/>
          <w:color w:val="FF0000"/>
          <w:sz w:val="26"/>
          <w:szCs w:val="26"/>
        </w:rPr>
        <w:t xml:space="preserve">trong đại hội). </w:t>
      </w:r>
      <w:r w:rsidR="007D1A19" w:rsidRPr="00B71391">
        <w:rPr>
          <w:rFonts w:ascii="Times New Roman" w:hAnsi="Times New Roman" w:cs="Times New Roman"/>
          <w:i/>
          <w:noProof/>
          <w:color w:val="FF0000"/>
          <w:sz w:val="26"/>
          <w:szCs w:val="26"/>
        </w:rPr>
        <w:t xml:space="preserve">Mục tiêu này </w:t>
      </w:r>
      <w:r w:rsidRPr="00B71391">
        <w:rPr>
          <w:rFonts w:ascii="Times New Roman" w:hAnsi="Times New Roman" w:cs="Times New Roman"/>
          <w:i/>
          <w:noProof/>
          <w:color w:val="FF0000"/>
          <w:sz w:val="26"/>
          <w:szCs w:val="26"/>
        </w:rPr>
        <w:t xml:space="preserve">được xác lập từ </w:t>
      </w:r>
      <w:r w:rsidR="009B6825" w:rsidRPr="00B71391">
        <w:rPr>
          <w:rFonts w:ascii="Times New Roman" w:hAnsi="Times New Roman" w:cs="Times New Roman"/>
          <w:i/>
          <w:noProof/>
          <w:color w:val="FF0000"/>
          <w:sz w:val="26"/>
          <w:szCs w:val="26"/>
        </w:rPr>
        <w:t xml:space="preserve">cơ sở </w:t>
      </w:r>
      <w:r w:rsidRPr="00B71391">
        <w:rPr>
          <w:rFonts w:ascii="Times New Roman" w:hAnsi="Times New Roman" w:cs="Times New Roman"/>
          <w:i/>
          <w:noProof/>
          <w:color w:val="FF0000"/>
          <w:sz w:val="26"/>
          <w:szCs w:val="26"/>
        </w:rPr>
        <w:t>nhu cầu phát triển của xã hội, của đơn vị, thỏa mãn các chính sách phát triển đổi mới giáo dục</w:t>
      </w:r>
      <w:r w:rsidR="009B6825" w:rsidRPr="00B71391">
        <w:rPr>
          <w:rFonts w:ascii="Times New Roman" w:hAnsi="Times New Roman" w:cs="Times New Roman"/>
          <w:i/>
          <w:noProof/>
          <w:color w:val="FF0000"/>
          <w:sz w:val="26"/>
          <w:szCs w:val="26"/>
        </w:rPr>
        <w:t xml:space="preserve"> của cấp trên</w:t>
      </w:r>
      <w:r w:rsidR="0074770F" w:rsidRPr="00B71391">
        <w:rPr>
          <w:rFonts w:ascii="Times New Roman" w:hAnsi="Times New Roman" w:cs="Times New Roman"/>
          <w:i/>
          <w:noProof/>
          <w:color w:val="FF0000"/>
          <w:sz w:val="26"/>
          <w:szCs w:val="26"/>
        </w:rPr>
        <w:t>, đáp ứng thách thức khi đất nước gia nhập TTP</w:t>
      </w:r>
      <w:r w:rsidRPr="00B71391">
        <w:rPr>
          <w:rFonts w:ascii="Times New Roman" w:hAnsi="Times New Roman" w:cs="Times New Roman"/>
          <w:i/>
          <w:noProof/>
          <w:color w:val="FF0000"/>
          <w:sz w:val="26"/>
          <w:szCs w:val="26"/>
        </w:rPr>
        <w:t>. Tiềm lực về con người để hoàn thành mục tiêu có (</w:t>
      </w:r>
      <w:r w:rsidR="009B6825" w:rsidRPr="00B71391">
        <w:rPr>
          <w:rFonts w:ascii="Times New Roman" w:hAnsi="Times New Roman" w:cs="Times New Roman"/>
          <w:i/>
          <w:noProof/>
          <w:color w:val="FF0000"/>
          <w:sz w:val="26"/>
          <w:szCs w:val="26"/>
        </w:rPr>
        <w:t>hiện tại và tuyển mới</w:t>
      </w:r>
      <w:r w:rsidRPr="00B71391">
        <w:rPr>
          <w:rFonts w:ascii="Times New Roman" w:hAnsi="Times New Roman" w:cs="Times New Roman"/>
          <w:i/>
          <w:noProof/>
          <w:color w:val="FF0000"/>
          <w:sz w:val="26"/>
          <w:szCs w:val="26"/>
        </w:rPr>
        <w:t>).</w:t>
      </w:r>
      <w:r w:rsidR="009B6825" w:rsidRPr="00B71391">
        <w:rPr>
          <w:rFonts w:ascii="Times New Roman" w:hAnsi="Times New Roman" w:cs="Times New Roman"/>
          <w:i/>
          <w:noProof/>
          <w:color w:val="FF0000"/>
          <w:sz w:val="26"/>
          <w:szCs w:val="26"/>
        </w:rPr>
        <w:t xml:space="preserve"> Như vậy mục tiêu này có đầy đủ yếu tố cơ sở hình thành và đáp ứng các yêu cầu của tiêu chí SMART.</w:t>
      </w:r>
    </w:p>
    <w:p w:rsidR="00AB2D2C" w:rsidRPr="00B71391" w:rsidRDefault="00FB7F3C"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w:t>
      </w:r>
    </w:p>
    <w:p w:rsidR="00FB7F3C" w:rsidRPr="00B71391" w:rsidRDefault="00FB7F3C" w:rsidP="00B71391">
      <w:pPr>
        <w:spacing w:after="0" w:line="240" w:lineRule="auto"/>
        <w:jc w:val="both"/>
        <w:rPr>
          <w:rFonts w:ascii="Times New Roman" w:hAnsi="Times New Roman" w:cs="Times New Roman"/>
          <w:b/>
          <w:i/>
          <w:color w:val="FF0000"/>
          <w:sz w:val="26"/>
          <w:szCs w:val="26"/>
        </w:rPr>
      </w:pPr>
    </w:p>
    <w:p w:rsidR="00FA4E0A" w:rsidRPr="00B71391" w:rsidRDefault="00FA4E0A"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3.</w:t>
      </w:r>
      <w:r w:rsidRPr="00B71391">
        <w:rPr>
          <w:rFonts w:ascii="Times New Roman" w:hAnsi="Times New Roman" w:cs="Times New Roman"/>
          <w:b/>
          <w:sz w:val="26"/>
          <w:szCs w:val="26"/>
        </w:rPr>
        <w:t xml:space="preserve"> Thế nào là phong cách lãnh đạo dân chủ? Liên hệ thực tiễn đơn vị các anh chị khi người lãnh đạo quản lý vận dụng phong cách này? Người LĐQL cần làm gì và làm như thế nào để hình thành và rèn luyện phong cách này ở cơ sở?</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691975"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w:t>
      </w:r>
      <w:r w:rsidR="007320FC" w:rsidRPr="00B71391">
        <w:rPr>
          <w:rFonts w:ascii="Times New Roman" w:hAnsi="Times New Roman" w:cs="Times New Roman"/>
          <w:noProof/>
          <w:sz w:val="26"/>
          <w:szCs w:val="26"/>
        </w:rPr>
        <w:t>3</w:t>
      </w:r>
      <w:r w:rsidRPr="00B71391">
        <w:rPr>
          <w:rFonts w:ascii="Times New Roman" w:hAnsi="Times New Roman" w:cs="Times New Roman"/>
          <w:noProof/>
          <w:sz w:val="26"/>
          <w:szCs w:val="26"/>
        </w:rPr>
        <w:t xml:space="preserve"> loại PCLĐ</w:t>
      </w:r>
      <w:r w:rsidR="007320FC" w:rsidRPr="00B71391">
        <w:rPr>
          <w:rFonts w:ascii="Times New Roman" w:hAnsi="Times New Roman" w:cs="Times New Roman"/>
          <w:noProof/>
          <w:sz w:val="26"/>
          <w:szCs w:val="26"/>
        </w:rPr>
        <w:t xml:space="preserve"> </w:t>
      </w:r>
      <w:r w:rsidR="00AB2D2C" w:rsidRPr="00B71391">
        <w:rPr>
          <w:rFonts w:ascii="Times New Roman" w:hAnsi="Times New Roman" w:cs="Times New Roman"/>
          <w:b/>
          <w:noProof/>
          <w:sz w:val="26"/>
          <w:szCs w:val="26"/>
        </w:rPr>
        <w:t>cơ bản</w:t>
      </w:r>
      <w:r w:rsidRPr="00B71391">
        <w:rPr>
          <w:rFonts w:ascii="Times New Roman" w:hAnsi="Times New Roman" w:cs="Times New Roman"/>
          <w:noProof/>
          <w:sz w:val="26"/>
          <w:szCs w:val="26"/>
        </w:rPr>
        <w:t xml:space="preserve">: </w:t>
      </w:r>
    </w:p>
    <w:p w:rsidR="00691975"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PCLĐ </w:t>
      </w:r>
      <w:r w:rsidR="007B5F2E" w:rsidRPr="00B71391">
        <w:rPr>
          <w:rFonts w:ascii="Times New Roman" w:hAnsi="Times New Roman" w:cs="Times New Roman"/>
          <w:noProof/>
          <w:sz w:val="26"/>
          <w:szCs w:val="26"/>
        </w:rPr>
        <w:t>Độc đoán</w:t>
      </w:r>
      <w:r w:rsidRPr="00B71391">
        <w:rPr>
          <w:rFonts w:ascii="Times New Roman" w:hAnsi="Times New Roman" w:cs="Times New Roman"/>
          <w:noProof/>
          <w:sz w:val="26"/>
          <w:szCs w:val="26"/>
        </w:rPr>
        <w:t xml:space="preserve">: </w:t>
      </w:r>
      <w:r w:rsidR="004917E7" w:rsidRPr="00B71391">
        <w:rPr>
          <w:rFonts w:ascii="Times New Roman" w:hAnsi="Times New Roman" w:cs="Times New Roman"/>
          <w:sz w:val="26"/>
          <w:szCs w:val="26"/>
        </w:rPr>
        <w:t>Tập trung quyền lực, nắm bắt tất cả các quan hệ và thông tin. Các quyết định mệnh lệnh đưa ra chỉ dưa trên cơ sở kiến thức, khả năng, kinh nghiệm của người lãnh đạo, không quan tân ý kiến người dưới quyền, buộc cấp dưới thực hiện một các tập trung, chính xác, nghiêm ngặt. Bản thân người lãnh đạo trực tiếp kiểm tra việc thi hành của cấp dưới, thông tin chỉ có một chiều trên xuống dưới.</w:t>
      </w:r>
    </w:p>
    <w:p w:rsidR="007B5F2E"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PCLĐ T</w:t>
      </w:r>
      <w:r w:rsidR="007B5F2E" w:rsidRPr="00B71391">
        <w:rPr>
          <w:rFonts w:ascii="Times New Roman" w:hAnsi="Times New Roman" w:cs="Times New Roman"/>
          <w:noProof/>
          <w:sz w:val="26"/>
          <w:szCs w:val="26"/>
        </w:rPr>
        <w:t>ự do</w:t>
      </w:r>
      <w:r w:rsidRPr="00B71391">
        <w:rPr>
          <w:rFonts w:ascii="Times New Roman" w:hAnsi="Times New Roman" w:cs="Times New Roman"/>
          <w:noProof/>
          <w:sz w:val="26"/>
          <w:szCs w:val="26"/>
        </w:rPr>
        <w:t>:</w:t>
      </w:r>
      <w:r w:rsidR="004917E7" w:rsidRPr="00B71391">
        <w:rPr>
          <w:rFonts w:ascii="Times New Roman" w:hAnsi="Times New Roman" w:cs="Times New Roman"/>
          <w:noProof/>
          <w:sz w:val="26"/>
          <w:szCs w:val="26"/>
        </w:rPr>
        <w:t xml:space="preserve"> có sự ủy thác quyền lực (khoán việc), người LĐQL </w:t>
      </w:r>
      <w:r w:rsidR="004917E7" w:rsidRPr="00B71391">
        <w:rPr>
          <w:rFonts w:ascii="Times New Roman" w:hAnsi="Times New Roman" w:cs="Times New Roman"/>
          <w:sz w:val="26"/>
          <w:szCs w:val="26"/>
        </w:rPr>
        <w:t>tham gia rất ít vào công việc của tập thể, hầu như giao hết quyền hạn, trách nhiệm cho mọi người. Thông tin trong tổ chứa được cung cấp cho mọi người và cho phép mọi người tự do hành động theo suy nghĩ, theo cách thức mà mình cho là tốt nhất.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dân chủ: </w:t>
      </w:r>
      <w:r w:rsidRPr="00B71391">
        <w:rPr>
          <w:rFonts w:ascii="Times New Roman" w:hAnsi="Times New Roman" w:cs="Times New Roman"/>
          <w:noProof/>
          <w:sz w:val="26"/>
          <w:szCs w:val="26"/>
        </w:rPr>
        <w:t xml:space="preserve">Có sự chia sẻ quyền lực: cho phép cấp dưới tham gia việc LĐQL (vào qui trình PDCA); hỏi ý kiến cấp dưới và ra quyết định cho thực hiện. Người LĐQL theo phong cách này không quyết theo chủ quan của mình mà luôn mở rộng dân chủ, tranh thủ động viên mọi người tham gia vào các quyết định quản lý và giải quyết các nhiệm vụ của đơn vị. Bản thân người lãnh đạo cũng biết phân quyền phù hợp, không ôm đồm. Công việc được phân công, giải quyết, đánh giá đều có sự tham gia của tập thể. Dòng thông tin trong tổ chức tồn tại cả hai chiều: từ trên xuống và từ dưới lên.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Ưu điểm: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được những sáng kiến kinh nghiệm của nhân viên.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được thông tin đa dạng nhiều chiều.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Kiểm tra đánh giá: thông qua những biện pháp.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Đánh giá cao người có sáng kiến.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Hiệu suất công việc vẫn đảm bảo khi không có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Mối quan hệ cấp trên với cấp dưới tốt, không khí làm việc tốt.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Khuyết: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Mất nhiều thời gian.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dân chủ quá làm mất chính danh.</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tình trạng dân chủ giả hiệu</w:t>
      </w:r>
      <w:r w:rsidR="00A07DB7" w:rsidRPr="00B71391">
        <w:rPr>
          <w:rFonts w:ascii="Times New Roman" w:hAnsi="Times New Roman" w:cs="Times New Roman"/>
          <w:noProof/>
          <w:sz w:val="26"/>
          <w:szCs w:val="26"/>
        </w:rPr>
        <w:t xml:space="preserve"> (bản chất là độc đoán, hình thức là dân chủ)</w:t>
      </w:r>
      <w:r w:rsidRPr="00B71391">
        <w:rPr>
          <w:rFonts w:ascii="Times New Roman" w:hAnsi="Times New Roman" w:cs="Times New Roman"/>
          <w:noProof/>
          <w:sz w:val="26"/>
          <w:szCs w:val="26"/>
        </w:rPr>
        <w:t xml:space="preserve">. </w:t>
      </w:r>
    </w:p>
    <w:p w:rsidR="00A07DB7" w:rsidRPr="00B71391" w:rsidRDefault="00A07DB7"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Biểu hiện của người mang phong cách lãnh đạo dân chủ:</w:t>
      </w:r>
      <w:r w:rsidR="004917E7" w:rsidRPr="00B71391">
        <w:rPr>
          <w:rFonts w:ascii="Times New Roman" w:hAnsi="Times New Roman" w:cs="Times New Roman"/>
          <w:b/>
          <w:noProof/>
          <w:sz w:val="26"/>
          <w:szCs w:val="26"/>
        </w:rPr>
        <w:t xml:space="preserve"> </w:t>
      </w:r>
      <w:r w:rsidR="004917E7" w:rsidRPr="00B71391">
        <w:rPr>
          <w:rFonts w:ascii="Times New Roman" w:hAnsi="Times New Roman" w:cs="Times New Roman"/>
          <w:i/>
          <w:color w:val="FF0000"/>
          <w:sz w:val="26"/>
          <w:szCs w:val="26"/>
        </w:rPr>
        <w:t>(trang 37)</w:t>
      </w:r>
    </w:p>
    <w:p w:rsidR="007E7909"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Sự phân bố quyền hạn trong quá trình lãnh đạo, quản lý</w:t>
      </w:r>
      <w:r w:rsidRPr="00B71391">
        <w:rPr>
          <w:rFonts w:ascii="Times New Roman" w:hAnsi="Times New Roman" w:cs="Times New Roman"/>
          <w:noProof/>
          <w:sz w:val="26"/>
          <w:szCs w:val="26"/>
        </w:rPr>
        <w:t xml:space="preserve">: cho nhân viên </w:t>
      </w:r>
      <w:r w:rsidR="000E6E2F" w:rsidRPr="00B71391">
        <w:rPr>
          <w:rFonts w:ascii="Times New Roman" w:hAnsi="Times New Roman" w:cs="Times New Roman"/>
          <w:noProof/>
          <w:sz w:val="26"/>
          <w:szCs w:val="26"/>
        </w:rPr>
        <w:t>chịu trách nhiệm cao những việc của cơ quan</w:t>
      </w:r>
      <w:r w:rsidRPr="00B71391">
        <w:rPr>
          <w:rFonts w:ascii="Times New Roman" w:hAnsi="Times New Roman" w:cs="Times New Roman"/>
          <w:noProof/>
          <w:sz w:val="26"/>
          <w:szCs w:val="26"/>
        </w:rPr>
        <w:t xml:space="preserve">. </w:t>
      </w:r>
    </w:p>
    <w:p w:rsidR="004917E7"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Những phương pháp lãnh đạo chủ đạo của người đó</w:t>
      </w:r>
      <w:r w:rsidRPr="00B71391">
        <w:rPr>
          <w:rFonts w:ascii="Times New Roman" w:hAnsi="Times New Roman" w:cs="Times New Roman"/>
          <w:noProof/>
          <w:sz w:val="26"/>
          <w:szCs w:val="26"/>
        </w:rPr>
        <w:t xml:space="preserve">: </w:t>
      </w:r>
      <w:r w:rsidR="000E6E2F" w:rsidRPr="00B71391">
        <w:rPr>
          <w:rFonts w:ascii="Times New Roman" w:hAnsi="Times New Roman" w:cs="Times New Roman"/>
          <w:noProof/>
          <w:sz w:val="26"/>
          <w:szCs w:val="26"/>
        </w:rPr>
        <w:t>chủ yếu là cho cấp dưới tham gia cùng vào quá trình PDCA. Ít trường hợp chỉ tự quyết định. VD: họp góp ý nên nâng trường đến mức nào trong 5 năm tới (P), nên tổ chức thực hiện một việc nào đó như thế nào (D) (có thể cấp dưới soạn trước và đưa cho cấp trên chỉnh sửa, phê duyệt, không thông qua họp), tự cấp dưới lập qui định kiểm tra từng hoạt động theo qui định chung của cơ quan (C), cho cấp dưới ở từng vị trí đánh giá từng hạn mục để góp về đánh giá, hiệu chỉnh chung (A).</w:t>
      </w:r>
    </w:p>
    <w:p w:rsidR="000E6E2F" w:rsidRPr="00B71391" w:rsidRDefault="000E6E2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Quá trình hình thành và thông qua quyết định của người đó</w:t>
      </w:r>
      <w:r w:rsidRPr="00B71391">
        <w:rPr>
          <w:rFonts w:ascii="Times New Roman" w:hAnsi="Times New Roman" w:cs="Times New Roman"/>
          <w:noProof/>
          <w:sz w:val="26"/>
          <w:szCs w:val="26"/>
        </w:rPr>
        <w:t>: cấp dưới biên soạn trước, họp bàn những trưởng phòng ban liên quan, sau đó ra quyết định cuối cùng. VD: muốn kỷ luật một ai đó cũng họp với một số trưởng đơn vị trước để lấy ý kiến đóng góp trước khi ra quyết định.</w:t>
      </w:r>
    </w:p>
    <w:p w:rsidR="000E6E2F"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Cách thức người đó tiếp xúc với những người dưới quyền</w:t>
      </w:r>
      <w:r w:rsidRPr="00B71391">
        <w:rPr>
          <w:rFonts w:ascii="Times New Roman" w:hAnsi="Times New Roman" w:cs="Times New Roman"/>
          <w:noProof/>
          <w:sz w:val="26"/>
          <w:szCs w:val="26"/>
        </w:rPr>
        <w:t>: hòa nhã, lắng nghe, cầu thị, không hách dịch, vị trí ông chủ.</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Hiệu suất lãnh đạo của tập thể khi người đó khi vắng mặt</w:t>
      </w:r>
      <w:r w:rsidRPr="00B71391">
        <w:rPr>
          <w:rFonts w:ascii="Times New Roman" w:hAnsi="Times New Roman" w:cs="Times New Roman"/>
          <w:noProof/>
          <w:sz w:val="26"/>
          <w:szCs w:val="26"/>
        </w:rPr>
        <w:t>: tất cả mọi hoạt động vẫn diễn ra bình thường dù người đó đi công tác nước ngoài vài tuần.</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Thái độ của người đó trước đề xuất hoặc phản ứng của quần chúng</w:t>
      </w:r>
      <w:r w:rsidRPr="00B71391">
        <w:rPr>
          <w:rFonts w:ascii="Times New Roman" w:hAnsi="Times New Roman" w:cs="Times New Roman"/>
          <w:noProof/>
          <w:sz w:val="26"/>
          <w:szCs w:val="26"/>
        </w:rPr>
        <w:t xml:space="preserve">: luôn trân trọng mọi ý kiến,  kể cả ý kiến trái chiều, phản đối thì giải thích, thuyết phục cho hiểu. VD: </w:t>
      </w:r>
      <w:r w:rsidR="002F0AE7" w:rsidRPr="00B71391">
        <w:rPr>
          <w:rFonts w:ascii="Times New Roman" w:hAnsi="Times New Roman" w:cs="Times New Roman"/>
          <w:noProof/>
          <w:color w:val="FF0000"/>
          <w:sz w:val="26"/>
          <w:szCs w:val="26"/>
        </w:rPr>
        <w:t xml:space="preserve">ở trường LTT, </w:t>
      </w:r>
      <w:r w:rsidRPr="00B71391">
        <w:rPr>
          <w:rFonts w:ascii="Times New Roman" w:hAnsi="Times New Roman" w:cs="Times New Roman"/>
          <w:noProof/>
          <w:color w:val="FF0000"/>
          <w:sz w:val="26"/>
          <w:szCs w:val="26"/>
        </w:rPr>
        <w:t xml:space="preserve">mọi </w:t>
      </w:r>
      <w:r w:rsidR="002F0AE7" w:rsidRPr="00B71391">
        <w:rPr>
          <w:rFonts w:ascii="Times New Roman" w:hAnsi="Times New Roman" w:cs="Times New Roman"/>
          <w:noProof/>
          <w:color w:val="FF0000"/>
          <w:sz w:val="26"/>
          <w:szCs w:val="26"/>
        </w:rPr>
        <w:t xml:space="preserve">GV </w:t>
      </w:r>
      <w:r w:rsidRPr="00B71391">
        <w:rPr>
          <w:rFonts w:ascii="Times New Roman" w:hAnsi="Times New Roman" w:cs="Times New Roman"/>
          <w:noProof/>
          <w:color w:val="FF0000"/>
          <w:sz w:val="26"/>
          <w:szCs w:val="26"/>
        </w:rPr>
        <w:t xml:space="preserve">không muốn sử dụng phần mềm quản lý để nhập điểm danh do mất rất nhiều thời gian thì </w:t>
      </w:r>
      <w:r w:rsidR="002F0AE7" w:rsidRPr="00B71391">
        <w:rPr>
          <w:rFonts w:ascii="Times New Roman" w:hAnsi="Times New Roman" w:cs="Times New Roman"/>
          <w:noProof/>
          <w:color w:val="FF0000"/>
          <w:sz w:val="26"/>
          <w:szCs w:val="26"/>
        </w:rPr>
        <w:t xml:space="preserve">HT </w:t>
      </w:r>
      <w:r w:rsidRPr="00B71391">
        <w:rPr>
          <w:rFonts w:ascii="Times New Roman" w:hAnsi="Times New Roman" w:cs="Times New Roman"/>
          <w:noProof/>
          <w:color w:val="FF0000"/>
          <w:sz w:val="26"/>
          <w:szCs w:val="26"/>
        </w:rPr>
        <w:t>giải thích lý do cần thực hiện là để cả HSSV và cha mẹ HS đều kiểm soát được thường xuyên.</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Cách người đó giải quyết mối tương quan giữa nhiệm vụ chính trị và những nhiệm vụ về tâm lý xã hội</w:t>
      </w:r>
      <w:r w:rsidRPr="00B71391">
        <w:rPr>
          <w:rFonts w:ascii="Times New Roman" w:hAnsi="Times New Roman" w:cs="Times New Roman"/>
          <w:noProof/>
          <w:sz w:val="26"/>
          <w:szCs w:val="26"/>
        </w:rPr>
        <w:t>: cân bằng, cân đối.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Hành vi của người đó khi thiếu tri thức khoa học</w:t>
      </w:r>
      <w:r w:rsidRPr="00B71391">
        <w:rPr>
          <w:rFonts w:ascii="Times New Roman" w:hAnsi="Times New Roman" w:cs="Times New Roman"/>
          <w:noProof/>
          <w:sz w:val="26"/>
          <w:szCs w:val="26"/>
        </w:rPr>
        <w:t>: học hỏi mọi nơi, từ mọi người, không phân biệt đối tượng.</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Tinh thần trách nhiệm thường xuyên của người đó</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chịu trách nhiệm cho những quyết định của mình và của cấp dưới đã được mình giao trọng trách.VD: …</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Tác động qua lại của người đó và những người dưới quyền</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w:t>
      </w:r>
      <w:r w:rsidR="006047F5" w:rsidRPr="00B71391">
        <w:rPr>
          <w:rFonts w:ascii="Times New Roman" w:hAnsi="Times New Roman" w:cs="Times New Roman"/>
          <w:noProof/>
          <w:sz w:val="26"/>
          <w:szCs w:val="26"/>
        </w:rPr>
        <w:t>Đóng góp từ dưới để đưa đến các quyết định, m</w:t>
      </w:r>
      <w:r w:rsidR="0027582E" w:rsidRPr="00B71391">
        <w:rPr>
          <w:rFonts w:ascii="Times New Roman" w:hAnsi="Times New Roman" w:cs="Times New Roman"/>
          <w:noProof/>
          <w:sz w:val="26"/>
          <w:szCs w:val="26"/>
        </w:rPr>
        <w:t xml:space="preserve">ệnh lệnh từ trên xuống, </w:t>
      </w:r>
      <w:r w:rsidR="006047F5" w:rsidRPr="00B71391">
        <w:rPr>
          <w:rFonts w:ascii="Times New Roman" w:hAnsi="Times New Roman" w:cs="Times New Roman"/>
          <w:noProof/>
          <w:sz w:val="26"/>
          <w:szCs w:val="26"/>
        </w:rPr>
        <w:t xml:space="preserve">nhưng lại </w:t>
      </w:r>
      <w:r w:rsidR="0027582E" w:rsidRPr="00B71391">
        <w:rPr>
          <w:rFonts w:ascii="Times New Roman" w:hAnsi="Times New Roman" w:cs="Times New Roman"/>
          <w:noProof/>
          <w:sz w:val="26"/>
          <w:szCs w:val="26"/>
        </w:rPr>
        <w:t>điều chỉnh khi có phản hồi từ dưới.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Phương pháp duy trì kỷ luật lãnh đạo của người đó trong tập thể:</w:t>
      </w:r>
      <w:r w:rsidR="0027582E" w:rsidRPr="00B71391">
        <w:rPr>
          <w:rFonts w:ascii="Times New Roman" w:hAnsi="Times New Roman" w:cs="Times New Roman"/>
          <w:b/>
          <w:i/>
          <w:noProof/>
          <w:sz w:val="26"/>
          <w:szCs w:val="26"/>
        </w:rPr>
        <w:t xml:space="preserve"> thiết lập hệ thống kiểm tra, đánh giá dân chủ</w:t>
      </w:r>
      <w:r w:rsidR="0027582E" w:rsidRPr="00B71391">
        <w:rPr>
          <w:rFonts w:ascii="Times New Roman" w:hAnsi="Times New Roman" w:cs="Times New Roman"/>
          <w:noProof/>
          <w:sz w:val="26"/>
          <w:szCs w:val="26"/>
        </w:rPr>
        <w:t>: cá nhân tự đánh giá, giải trình, tập thể góp ý, nhận xét, lãnh đạo quyết định cuối cùng.</w:t>
      </w:r>
    </w:p>
    <w:p w:rsidR="009A586B"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lastRenderedPageBreak/>
        <w:t>Tinh thần hợp tác, tương trợ trong tập thể</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các đơn vị hỗ trợ, giúp nhau cùng thực hiện tốt bằng cách phân định rõ trách nhiệm không chồng chéo, hoàn thành đúng thời hạn từ mỗi đơn vị. VD việc tính khối lượng GV được thực hiện theo từng công đoạn, các phòng ban phải thực hiện nhanh để chuyển sang phòng khác thực hiện kịp thời.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độc lập, chủ động tự quản của người dưới quyền trong tập thể</w:t>
      </w:r>
      <w:r w:rsidRPr="00B71391">
        <w:rPr>
          <w:rFonts w:ascii="Times New Roman" w:hAnsi="Times New Roman" w:cs="Times New Roman"/>
          <w:noProof/>
          <w:sz w:val="26"/>
          <w:szCs w:val="26"/>
        </w:rPr>
        <w:t>: khá cao. VD: ở trường LTT thì trưởng phòng, khoa tự lập ra qui chế làm việc, phân công công việc riêng của đơn vị và trình cho HT chỉnh sửa phê duyệt.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nghiêm khắc của các yêu cầu do người lãnh đạo đề ra</w:t>
      </w:r>
      <w:r w:rsidRPr="00B71391">
        <w:rPr>
          <w:rFonts w:ascii="Times New Roman" w:hAnsi="Times New Roman" w:cs="Times New Roman"/>
          <w:noProof/>
          <w:sz w:val="26"/>
          <w:szCs w:val="26"/>
        </w:rPr>
        <w:t>:</w:t>
      </w:r>
      <w:r w:rsidR="00B90F92" w:rsidRPr="00B71391">
        <w:rPr>
          <w:rFonts w:ascii="Times New Roman" w:hAnsi="Times New Roman" w:cs="Times New Roman"/>
          <w:noProof/>
          <w:sz w:val="26"/>
          <w:szCs w:val="26"/>
        </w:rPr>
        <w:t xml:space="preserve"> cá nhân phải tuân theo nhưng được phép giải trình, phản hồi, nêu ý kiến.VD:…</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Thái độ của người lãnh đạo đối với những sáng kiến, sáng tạo của người dưới quyền</w:t>
      </w:r>
      <w:r w:rsidRPr="00B71391">
        <w:rPr>
          <w:rFonts w:ascii="Times New Roman" w:hAnsi="Times New Roman" w:cs="Times New Roman"/>
          <w:noProof/>
          <w:sz w:val="26"/>
          <w:szCs w:val="26"/>
        </w:rPr>
        <w:t>: trân trọng, thực hiện và nêu rõ ý kiến từ đâu, hoặc đề nghị bảo lưu ý kiến chưa phù hợp thực tại.</w:t>
      </w:r>
      <w:r w:rsidR="00B90F92" w:rsidRPr="00B71391">
        <w:rPr>
          <w:rFonts w:ascii="Times New Roman" w:hAnsi="Times New Roman" w:cs="Times New Roman"/>
          <w:noProof/>
          <w:sz w:val="26"/>
          <w:szCs w:val="26"/>
        </w:rPr>
        <w:t xml:space="preserve"> VD:…</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 xml:space="preserve">Thái độ nghiêm khắc của </w:t>
      </w:r>
      <w:r w:rsidR="004D3102" w:rsidRPr="00B71391">
        <w:rPr>
          <w:rFonts w:ascii="Times New Roman" w:hAnsi="Times New Roman" w:cs="Times New Roman"/>
          <w:b/>
          <w:i/>
          <w:noProof/>
          <w:sz w:val="26"/>
          <w:szCs w:val="26"/>
        </w:rPr>
        <w:t>người lãnh đạo đối với chính mình</w:t>
      </w:r>
      <w:r w:rsidR="004D3102" w:rsidRPr="00B71391">
        <w:rPr>
          <w:rFonts w:ascii="Times New Roman" w:hAnsi="Times New Roman" w:cs="Times New Roman"/>
          <w:noProof/>
          <w:sz w:val="26"/>
          <w:szCs w:val="26"/>
        </w:rPr>
        <w:t>: luôn tự xét bản thân vào cuối mỗi ngày mình đã làm tốt gì, chưa tốt gì.</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Thầy Hiệu trưởng khi vừa về trường đã tổ chức họp mặt từng đơn vị, lắng nghe tất cả ý kiến của toàn thể cán bộ giáo viên về những tồn tại trong trường, về định hướng phát triển của trường trong tương lai. Từ đó, thầy đã vạch ra những chiến lược mới thay đổi được cả bộ mặt của trường.</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Với các vấn đề chung về chiến lược dài hạn, thầy HT đều đưa lên trang thư điện tử của trường để toàn thể giáo viên trường đóng góp ý kiến.</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sz w:val="26"/>
          <w:szCs w:val="26"/>
        </w:rPr>
        <w:t xml:space="preserve">Việc người LĐQL cần làm và cách làm để hình thành và rèn luyện phong cách này ở cơ sở: </w:t>
      </w:r>
    </w:p>
    <w:p w:rsidR="002043A6" w:rsidRPr="00B71391" w:rsidRDefault="002043A6" w:rsidP="00B71391">
      <w:pPr>
        <w:spacing w:after="0" w:line="240" w:lineRule="auto"/>
        <w:ind w:firstLine="360"/>
        <w:jc w:val="both"/>
        <w:rPr>
          <w:rFonts w:ascii="Times New Roman" w:hAnsi="Times New Roman" w:cs="Times New Roman"/>
          <w:noProof/>
          <w:sz w:val="26"/>
          <w:szCs w:val="26"/>
        </w:rPr>
      </w:pPr>
      <w:r w:rsidRPr="00B71391">
        <w:rPr>
          <w:rFonts w:ascii="Times New Roman" w:hAnsi="Times New Roman" w:cs="Times New Roman"/>
          <w:noProof/>
          <w:sz w:val="26"/>
          <w:szCs w:val="26"/>
        </w:rPr>
        <w:t>Muốn rèn luyện phong cách lãnh đạo dân chủ ở cơ sở cần nhận biết sự tác động của các yếu tố ảnh hưởng đến phong cách lãnh đạo. Đó là các yếu tố khách quan: từ môi trường xã hội: kinh tế, văn hóa, chính trị…; môi trường làm việc</w:t>
      </w:r>
      <w:r w:rsidR="00573E41" w:rsidRPr="00B71391">
        <w:rPr>
          <w:rFonts w:ascii="Times New Roman" w:hAnsi="Times New Roman" w:cs="Times New Roman"/>
          <w:noProof/>
          <w:sz w:val="26"/>
          <w:szCs w:val="26"/>
        </w:rPr>
        <w:t>: ngành nghề, cấp trên, cấp dưới, truyền thống, chuẩn mực của đơn vị. Và yếu tố chủ quan là phẩm chất tâm lý của chính bản thân người lãnh đạo quản lý.</w:t>
      </w:r>
    </w:p>
    <w:p w:rsidR="00573E41" w:rsidRPr="00B71391" w:rsidRDefault="00C96033"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Cải tạo môi trường làm việc:</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Điều chỉnh từ những qui tắc hoạt động trong cơ quan, thiết lập các qui trình làm việc đều bảo đảm tính dân chủ. VD: như qui trình đánh giá cán bộ phải…</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tính tập thể trong việc lãnh đạo đi với việc đề cao trách nhiệm cá nhân. Tạo điều kiện để nhân viên tham gia vào việc khởi thảo các quyết định.</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điều kiện cho người lao động đến trực tiếp nói chuyện với lãnh đạo bằng đưa một buổi ưu tiên tiếp nhân viên. Tại trường LTT HT ấn định vào sáng thứ 2 hàng tuần.</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Lãnh đạo thường xuyên đến các phòng ban khoa nói chuyện thân mật, lắng nghe ý kiến đóng góp, tạo không khí thân mật cởi mở cho cấp dưới trình bày, nêu ý kiến. </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trả lời các ý kiến trong đại hội, hội nghị phải trân trọng từng ý kiến, khuyến khích mọi người phát biểu ý kiến.</w:t>
      </w:r>
      <w:r w:rsidR="00C4420F" w:rsidRPr="00B71391">
        <w:rPr>
          <w:rFonts w:ascii="Times New Roman" w:hAnsi="Times New Roman" w:cs="Times New Roman"/>
          <w:noProof/>
          <w:sz w:val="26"/>
          <w:szCs w:val="26"/>
        </w:rPr>
        <w:t xml:space="preserve"> Trước những vấn đề có nhiều ý kiến khác nhau, cần phải thảo luận dân chủ, công khai, thẳng thắn để tìm ra cách giải quyết hợp lí nhất.</w:t>
      </w:r>
    </w:p>
    <w:p w:rsidR="00C96033" w:rsidRPr="00B71391" w:rsidRDefault="00C4420F"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Rèn luyện phẩm chất tâm lý bản thân</w:t>
      </w:r>
    </w:p>
    <w:p w:rsidR="00ED67CA" w:rsidRPr="00B71391" w:rsidRDefault="00ED67C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Người LĐQL biết lắng nghe và tôn trọng cấp dưới, chú ý tìm những nhân tố mới, những kinh nghiệm sáng tạo của các thành viên trong tập thể. </w:t>
      </w:r>
    </w:p>
    <w:p w:rsidR="00691975" w:rsidRPr="00B71391" w:rsidRDefault="00ED67CA" w:rsidP="00A82C7A">
      <w:pPr>
        <w:pStyle w:val="ListParagraph"/>
        <w:numPr>
          <w:ilvl w:val="0"/>
          <w:numId w:val="1"/>
        </w:numPr>
        <w:spacing w:after="0" w:line="240" w:lineRule="auto"/>
        <w:jc w:val="both"/>
        <w:rPr>
          <w:rFonts w:ascii="Times New Roman" w:hAnsi="Times New Roman" w:cs="Times New Roman"/>
          <w:b/>
          <w:i/>
          <w:sz w:val="26"/>
          <w:szCs w:val="26"/>
        </w:rPr>
      </w:pPr>
      <w:r w:rsidRPr="00B71391">
        <w:rPr>
          <w:rFonts w:ascii="Times New Roman" w:hAnsi="Times New Roman" w:cs="Times New Roman"/>
          <w:noProof/>
          <w:sz w:val="26"/>
          <w:szCs w:val="26"/>
        </w:rPr>
        <w:t>Mềm dẻo, sáng tạo, linh hoạt trong giao tiếp và trong công tác quản lý lãnh đạo. Khi xem xét, suy nghĩ phải có “lý”, nhưng khi hành động, ứng xử phải có “tình”.</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Thường xuyên trau dồi, rèn luyện kỹ năng lãnh đạo quản lý theo phong cách dân chủ (tạo ra những biểu hiện như đã trình bày ở phần trên)</w:t>
      </w:r>
    </w:p>
    <w:p w:rsidR="00C4420F" w:rsidRPr="00B71391" w:rsidRDefault="00C4420F" w:rsidP="00B71391">
      <w:pPr>
        <w:pStyle w:val="ListParagraph"/>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w:t>
      </w:r>
    </w:p>
    <w:p w:rsidR="00C4420F" w:rsidRPr="00B71391" w:rsidRDefault="00C4420F"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4</w:t>
      </w:r>
      <w:r w:rsidRPr="00B71391">
        <w:rPr>
          <w:rFonts w:ascii="Times New Roman" w:hAnsi="Times New Roman" w:cs="Times New Roman"/>
          <w:b/>
          <w:sz w:val="26"/>
          <w:szCs w:val="26"/>
        </w:rPr>
        <w:t>. Những biểu hiện đặc trưng trong phong cách lãnh đạo của người lãnh đạo quản lý ở cơ sở được thể hiện như thế nào trong hoạt động lãnh đạo quản lý thực tiễn ở đơn vị các anh chị hiện nay? Người LĐQL ở cơ sở cần làm gì và làm như thế nào để rèn luyện những biểu hiện đó? Cụ thể ở đơn vị các anh chị?</w:t>
      </w:r>
    </w:p>
    <w:p w:rsidR="003B2A4C" w:rsidRPr="00B71391" w:rsidRDefault="003B2A4C"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xml:space="preserve">: là kiểu hành vi lãnh đạo đặc thù của người LĐ được hình thành trên cơ sở kết hợp chặt chẽ và tác động qua lại biện chứng giữa yếu tố tâm lý chủ quan của người lãnh đạo và yếu tố </w:t>
      </w:r>
      <w:r w:rsidRPr="00B71391">
        <w:rPr>
          <w:rFonts w:ascii="Times New Roman" w:hAnsi="Times New Roman" w:cs="Times New Roman"/>
          <w:noProof/>
          <w:sz w:val="26"/>
          <w:szCs w:val="26"/>
        </w:rPr>
        <w:lastRenderedPageBreak/>
        <w:t>môi trường xã hội trong hệ thống quản lý. Là kết quả của mối quan hệ tác động giữa cá tính và môi trường.</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của cán bộ lãnh đạo, quản lý ở cơ sở: </w:t>
      </w:r>
      <w:r w:rsidRPr="00B71391">
        <w:rPr>
          <w:rFonts w:ascii="Times New Roman" w:hAnsi="Times New Roman" w:cs="Times New Roman"/>
          <w:noProof/>
          <w:sz w:val="26"/>
          <w:szCs w:val="26"/>
        </w:rPr>
        <w:t xml:space="preserve">là mẫu hành vi mà người LĐ,QL lựa chọn nhằm tác động và ảnh hưởng có hiệu quả đến cấp dưới và quần chúng nhân dân tại cơ sở.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Những biểu hiện đặc trưng trong phong cách lãnh đạo quản lý ở cơ sở</w:t>
      </w:r>
      <w:r w:rsidRPr="00B71391">
        <w:rPr>
          <w:rFonts w:ascii="Times New Roman" w:hAnsi="Times New Roman" w:cs="Times New Roman"/>
          <w:noProof/>
          <w:sz w:val="26"/>
          <w:szCs w:val="26"/>
        </w:rPr>
        <w:t>:</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dân chủ</w:t>
      </w:r>
      <w:r w:rsidRPr="00B71391">
        <w:rPr>
          <w:rFonts w:ascii="Times New Roman" w:hAnsi="Times New Roman" w:cs="Times New Roman"/>
          <w:sz w:val="26"/>
          <w:szCs w:val="26"/>
          <w:lang w:val="pt-BR"/>
        </w:rPr>
        <w:t>: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khoa học</w:t>
      </w:r>
      <w:r w:rsidRPr="00B71391">
        <w:rPr>
          <w:rFonts w:ascii="Times New Roman" w:hAnsi="Times New Roman" w:cs="Times New Roman"/>
          <w:sz w:val="26"/>
          <w:szCs w:val="26"/>
          <w:lang w:val="pt-BR"/>
        </w:rPr>
        <w:t>: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 việc hiệu quả, thiết thực</w:t>
      </w:r>
      <w:r w:rsidRPr="00B71391">
        <w:rPr>
          <w:rFonts w:ascii="Times New Roman" w:hAnsi="Times New Roman" w:cs="Times New Roman"/>
          <w:sz w:val="26"/>
          <w:szCs w:val="26"/>
          <w:lang w:val="pt-BR"/>
        </w:rPr>
        <w:t>: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đi sâu đi sát quần chúng</w:t>
      </w:r>
      <w:r w:rsidRPr="00B71391">
        <w:rPr>
          <w:rFonts w:ascii="Times New Roman" w:hAnsi="Times New Roman" w:cs="Times New Roman"/>
          <w:sz w:val="26"/>
          <w:szCs w:val="26"/>
          <w:lang w:val="pt-BR"/>
        </w:rPr>
        <w:t>: Là đặc trưng riêng biệt của phong cách lãnh đạo cơ sở. Có đi sâu đi sát quần chúng mới có được tác phong khoa học, dân chủ, hiệu quả và thiết thực.</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tôn trọng tôn trọng và lắng nghe ý kiến quần chúng</w:t>
      </w:r>
      <w:r w:rsidRPr="00B71391">
        <w:rPr>
          <w:rFonts w:ascii="Times New Roman" w:hAnsi="Times New Roman" w:cs="Times New Roman"/>
          <w:sz w:val="26"/>
          <w:szCs w:val="26"/>
          <w:lang w:val="pt-BR"/>
        </w:rPr>
        <w:t>: là phong cách không chỉ là đặc trưng cơ bản của phong cách lãnh đạo cấp cơ sở mà còn là nguyên tắc làm việc, nguyên tắc ứng xử của người lãnh đạo.</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khiêm tốn học hỏi và thực sự cầu thị</w:t>
      </w:r>
      <w:r w:rsidRPr="00B71391">
        <w:rPr>
          <w:rFonts w:ascii="Times New Roman" w:hAnsi="Times New Roman" w:cs="Times New Roman"/>
          <w:sz w:val="26"/>
          <w:szCs w:val="26"/>
          <w:lang w:val="pt-BR"/>
        </w:rPr>
        <w:t>: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năng động và thực sự sáng tạo</w:t>
      </w:r>
      <w:r w:rsidRPr="00B71391">
        <w:rPr>
          <w:rFonts w:ascii="Times New Roman" w:hAnsi="Times New Roman" w:cs="Times New Roman"/>
          <w:sz w:val="26"/>
          <w:szCs w:val="26"/>
          <w:lang w:val="pt-BR"/>
        </w:rPr>
        <w:t>: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gương mẫu và tiên phong</w:t>
      </w:r>
      <w:r w:rsidRPr="00B71391">
        <w:rPr>
          <w:rFonts w:ascii="Times New Roman" w:hAnsi="Times New Roman" w:cs="Times New Roman"/>
          <w:sz w:val="26"/>
          <w:szCs w:val="26"/>
          <w:lang w:val="pt-BR"/>
        </w:rPr>
        <w:t>: 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Khá nhiều vấn đề của đơn vị được lấy ý kiến tập thể.</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Tổ chức bộ máy nhà trường, các thiết lập hành chính đang điều chỉnh khoa học hơn, đang nghiên cứu để đạt chu</w:t>
      </w:r>
      <w:r w:rsidR="00C4420F" w:rsidRPr="00B71391">
        <w:rPr>
          <w:rFonts w:ascii="Times New Roman" w:hAnsi="Times New Roman" w:cs="Times New Roman"/>
          <w:i/>
          <w:color w:val="FF0000"/>
          <w:sz w:val="26"/>
          <w:szCs w:val="26"/>
        </w:rPr>
        <w:t>ẩ</w:t>
      </w:r>
      <w:r w:rsidRPr="00B71391">
        <w:rPr>
          <w:rFonts w:ascii="Times New Roman" w:hAnsi="Times New Roman" w:cs="Times New Roman"/>
          <w:i/>
          <w:color w:val="FF0000"/>
          <w:sz w:val="26"/>
          <w:szCs w:val="26"/>
        </w:rPr>
        <w:t>n ISO</w:t>
      </w:r>
      <w:r w:rsidR="00C4420F" w:rsidRPr="00B71391">
        <w:rPr>
          <w:rFonts w:ascii="Times New Roman" w:hAnsi="Times New Roman" w:cs="Times New Roman"/>
          <w:i/>
          <w:color w:val="FF0000"/>
          <w:sz w:val="26"/>
          <w:szCs w:val="26"/>
        </w:rPr>
        <w:t xml:space="preserve"> 9001:2015</w:t>
      </w:r>
      <w:r w:rsidRPr="00B71391">
        <w:rPr>
          <w:rFonts w:ascii="Times New Roman" w:hAnsi="Times New Roman" w:cs="Times New Roman"/>
          <w:i/>
          <w:color w:val="FF0000"/>
          <w:sz w:val="26"/>
          <w:szCs w:val="26"/>
        </w:rPr>
        <w:t>.</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Vừa thành lập một ban thu nhập dư luận để tìm hiểu sâu hơn về quần chúng, những điều đang lo nghĩ, những suy nghĩ </w:t>
      </w:r>
      <w:r w:rsidR="000C0204" w:rsidRPr="00B71391">
        <w:rPr>
          <w:rFonts w:ascii="Times New Roman" w:hAnsi="Times New Roman" w:cs="Times New Roman"/>
          <w:i/>
          <w:color w:val="FF0000"/>
          <w:sz w:val="26"/>
          <w:szCs w:val="26"/>
        </w:rPr>
        <w:t>trong cán bộ, những dư luận từ bên ngoài về về đơn vị.</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Tôn trọng, lắng nghe và sửa đổi nhanh chóng các góp ý từ nhân viên, giáo viên.</w:t>
      </w:r>
      <w:r w:rsidR="003B2A4C" w:rsidRPr="00B71391">
        <w:rPr>
          <w:rFonts w:ascii="Times New Roman" w:hAnsi="Times New Roman" w:cs="Times New Roman"/>
          <w:i/>
          <w:color w:val="FF0000"/>
          <w:sz w:val="26"/>
          <w:szCs w:val="26"/>
        </w:rPr>
        <w:t xml:space="preserve"> Hàng tuần, HT dành riêng một buổi sáng thứ 2 để tiếp nhân viên.</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Năng động trong hoạt động liên kết với các doanh nghiệp để hiệu chỉnh chương trình giảng dạy, hoạt động tuyển sinh đầu vào.</w:t>
      </w:r>
    </w:p>
    <w:p w:rsidR="003B2A4C" w:rsidRDefault="003B2A4C"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HT gương mẫu trong giờ giấc làm việc, thực hiện qui chế cơ quan.</w:t>
      </w:r>
    </w:p>
    <w:p w:rsidR="00B71391" w:rsidRPr="00B71391" w:rsidRDefault="00B71391" w:rsidP="00B71391">
      <w:pPr>
        <w:pStyle w:val="ListParagraph"/>
        <w:spacing w:after="0" w:line="240" w:lineRule="auto"/>
        <w:jc w:val="both"/>
        <w:rPr>
          <w:rFonts w:ascii="Times New Roman" w:hAnsi="Times New Roman" w:cs="Times New Roman"/>
          <w:i/>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Những việc người LĐQL ở cơ sở cần làm và cách thức để rèn luyện những biểu hiện đó:</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Để hình thành phong cách LĐQL ở cấp cơ sở cần tập trung vào các yếu tố:</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Khí chất.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Tri thức.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Phẩm chất chính trị, đạo đức.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Cơ chế, chính sách.</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Từ đó phương hướng để rèn luyện những biểu hiện đó gồm: </w:t>
      </w:r>
      <w:r w:rsidRPr="00B71391">
        <w:rPr>
          <w:rFonts w:ascii="Times New Roman" w:hAnsi="Times New Roman" w:cs="Times New Roman"/>
          <w:i/>
          <w:noProof/>
          <w:sz w:val="26"/>
          <w:szCs w:val="26"/>
        </w:rPr>
        <w:t>(từ trang 42)</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lastRenderedPageBreak/>
        <w:t>Rèn luyện phong cách lãnh đạo lênin nít:</w:t>
      </w:r>
      <w:r w:rsidRPr="00B71391">
        <w:rPr>
          <w:rFonts w:ascii="Times New Roman" w:hAnsi="Times New Roman" w:cs="Times New Roman"/>
          <w:sz w:val="26"/>
          <w:szCs w:val="26"/>
        </w:rPr>
        <w:t xml:space="preserve"> Là phong cách lãnh đạo của Đảng Cộng sản cầm quyền, là thống nhất giữa lý luận và thực tiễn; tính tư tưởng cao, tính nguyên tắc Đảng; mối quan hệ thường xuyên với quần chúng; chế độ tập thể lãnh đạo, cá nhân phụ trách; tính thiết thực, hiệu quả, thông thạo công việc.</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Khắc phục phong cách lãnh đạo quan liêu</w:t>
      </w:r>
      <w:r w:rsidRPr="00B71391">
        <w:rPr>
          <w:rFonts w:ascii="Times New Roman" w:hAnsi="Times New Roman" w:cs="Times New Roman"/>
          <w:sz w:val="26"/>
          <w:szCs w:val="26"/>
        </w:rPr>
        <w:t>: Trong công tác lãnh đạo phải xuất phát từ quan điểm: Dân là gốc. nếu xa dân, tách rời dân chúng sẽ dẫn đến phong cách quan liêu, đòi hỏi người lãnh đạo, quản lý cấp cơ sở phải tự rèn luyện bồi dưỡng mới có được, đặc biện là kỹ năng áp dụng linh hoạt, hợp lý các phong tác, thủ thuật lãnh đạo với một đối tượng cụ thể trong một tình huống cụ thể.</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Tăng cường rèn luyện, nâng cao lập trường tư tưởng – chính trị của đội ngũ cán bộ lãnh đạo, quản lý cấp cơ sở:</w:t>
      </w:r>
      <w:r w:rsidRPr="00B71391">
        <w:rPr>
          <w:rFonts w:ascii="Times New Roman" w:hAnsi="Times New Roman" w:cs="Times New Roman"/>
          <w:sz w:val="26"/>
          <w:szCs w:val="26"/>
        </w:rPr>
        <w:t xml:space="preserve"> Những phẩm chất tư tưởng – chính trị là linh hồn sống của người lãnh đạo, có vai trò định hướng cho hoạt động của người lãnh đạo, là cơ sở của phong cách lãnh đạo có tính nguyên tắc Đảng, định hướng xã hội chủ nghĩa, thống nhất giữa lời nói với việc làm, lý luận với thực tiễn, liên hệ mật thiết với quần chúng nhân dân.</w:t>
      </w:r>
    </w:p>
    <w:p w:rsidR="006047F5" w:rsidRPr="00B71391" w:rsidRDefault="006047F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Thực hiện yêu cầu chính trị và tư tưởng quan trọng để đảm bảo cho quần chúng nhân dân thật sự tham gia công tác lãnh đạo, quản lý cấp cơ sở biết kết hợp linh hoạt giữa chế độ dân chủ với chế độ thủ trưởng trong công tác của mình.</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Rèn luyện những phầm chất tâm lý – đạo đức của</w:t>
      </w: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 xml:space="preserve">đội ngũ cán bộ lãnh đạo, quản lý cấp cơ sở: </w:t>
      </w:r>
      <w:r w:rsidRPr="00B71391">
        <w:rPr>
          <w:rFonts w:ascii="Times New Roman" w:hAnsi="Times New Roman" w:cs="Times New Roman"/>
          <w:sz w:val="26"/>
          <w:szCs w:val="26"/>
        </w:rPr>
        <w:t>Là cơ sở tạo nên cái riêng trong phong tác lãnh đạo, quản lý. Phong cách của người lãnh đạo bao gồm tình trung thực, độc lập, kiên quyết, cương nghị và linh hoạt, đòi hỏi cao, thái độ ân cần, lịch thiệp, sự nhạy bén, sáng tạo. Nó biểu hiện hàng ngày trong hoạt động, trong phong cách làm việc của người lãnh đọa và gắn liền với hiệu quả làm việc. Người lãnh đạo cần chú ý rèn luyện tính dân chủ trong công tác, quan hệ của người lãnh đạo, tính đòi hỏi cao và giữ nguyên tắc; sự tế nhị, lịch thiệp và tự chủ trong giao tiếp; sự khiêm tốn và chân thành, thường xuyên rèn luyện đạo đức cách mạng- cần, kiệm, liêm, chính, luôn lấy sự nghiệp chung, lợi ích chung làm trọng.</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Chú trọng bồi dưỡng chuyên môn, nâng cao năng lực tổ chức cho đội ngũ cán bộ lãnh đạo, quản lý ở cơ sở để rèn luyện, đổi mới phong cách lãnh đạo: </w:t>
      </w:r>
      <w:r w:rsidRPr="00B71391">
        <w:rPr>
          <w:rFonts w:ascii="Times New Roman" w:hAnsi="Times New Roman" w:cs="Times New Roman"/>
          <w:sz w:val="26"/>
          <w:szCs w:val="26"/>
        </w:rPr>
        <w:t>Phải rèn luyện để có được quan điểm điểm khoa học, tính tổng hợp, tầm nhìn xe, kỹ năng tổ chức, kiểm tra và giám sát. Chú trọng rèn luyện kỹ năng đánh giá và sử dụng cán bộ, kỹ năng đổi mới kỹ thuật và đổi mới tổ chức, cần biết tiếp thu và vận dụng linh hoạt, sáng tạo những thành tựu của khoa học lãnh đạo hiện đại, hình thành những kỹ năng lãnh đạo hiện đại; đảm bảo tính hiệu quả trong công tác; phải tháo vát, nhạy bén, có kỹ năng cập nhật những thay đổi trong quá trình phát triển kinh tế, văn hóa, xã hội.</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Rèn luyện, đồi mới phong cách lãnh đạo thông qua thực tiễn sự nghiệp đổi mới, hội nhập khu vực và quốc tế: </w:t>
      </w:r>
      <w:r w:rsidRPr="00B71391">
        <w:rPr>
          <w:rFonts w:ascii="Times New Roman" w:hAnsi="Times New Roman" w:cs="Times New Roman"/>
          <w:sz w:val="26"/>
          <w:szCs w:val="26"/>
        </w:rPr>
        <w:t>Phải học tập và rèn luyện từ thực tiễn vì thực tiễn là tiêu chí của chân lý. Thực tiễn đổi mới giúp cho cán bộ cơ sở ý thức được hạn chế, thiếu hụt của bản thân để có kế hoạch học tập và rèn luyện, đồng thời giúp cho cán bộ cơ sở bổ sung, hoàn thiện thêm những kiến thức, năng lực, kinh nghiệm và kỹ năng công tác, vận động quần chúng đáp ứng yêu cầu sự sự nghiệp cách mạng trong giai đoạn mới. Thực tiễn là môi trường rèn luyện tài – đức của cán bộ lãnh đạo, là nơi hiện thực hóa, đưa đường lối, chủ trương, chính sách, pháp luật của Đảng và Nhà nước vào cuộc sống, vì vậy mà phong cách làm việc của cán bộ lãnh đạo, quán lý ở cơ sở phải được rèn luyện trong thực tiễn sự nghiệp đổi mới và hội nhập, đảm bảo các quyết định quản lý khi đưa ra phải phù hợp với đòi hỏi thực tiễn. Do đó cần phải học ngay từ thực tiễn công việc hành ngày; học từ đồng chí, đồng nghiệp, học từ tổng kết thực tiễn, tổng kết những mô hình mới, những cách làm hay. Thực tiễn chính là trường học lớn giúp người cán bộ cơ sở phải vừa lăn lộn chỉ đạo thực tiễn vừa đúc rút những kinh nghiệm quý cho chính mình.</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Đơn vị thường xuyên tổ chức học tập tư tưởng đạo đức phong cách Hồ Chí Minh. Cử lần lượt các giáo viên, nhân viên, trưởng đơn vị đi học tập trung cấp chính trị nâng cao trình độ.</w:t>
      </w:r>
    </w:p>
    <w:p w:rsidR="000E3050" w:rsidRPr="00B71391" w:rsidRDefault="000E3050"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w:t>
      </w:r>
    </w:p>
    <w:p w:rsidR="000E3050" w:rsidRPr="00B71391" w:rsidRDefault="003B2A4C" w:rsidP="00B71391">
      <w:pPr>
        <w:spacing w:after="0" w:line="240" w:lineRule="auto"/>
        <w:ind w:firstLine="720"/>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(Kết luận)</w:t>
      </w:r>
    </w:p>
    <w:p w:rsidR="000E3050" w:rsidRPr="00B71391" w:rsidRDefault="000E3050" w:rsidP="00B71391">
      <w:pPr>
        <w:spacing w:after="0" w:line="240" w:lineRule="auto"/>
        <w:ind w:firstLine="720"/>
        <w:jc w:val="both"/>
        <w:rPr>
          <w:rFonts w:ascii="Times New Roman" w:hAnsi="Times New Roman" w:cs="Times New Roman"/>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lastRenderedPageBreak/>
        <w:t>Câu 6</w:t>
      </w:r>
      <w:r w:rsidRPr="00B71391">
        <w:rPr>
          <w:rFonts w:ascii="Times New Roman" w:hAnsi="Times New Roman" w:cs="Times New Roman"/>
          <w:b/>
          <w:sz w:val="26"/>
          <w:szCs w:val="26"/>
        </w:rPr>
        <w:t>. 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Thông tin trong LĐ,QL:</w:t>
      </w:r>
      <w:r w:rsidRPr="00B71391">
        <w:rPr>
          <w:rFonts w:ascii="Times New Roman" w:hAnsi="Times New Roman" w:cs="Times New Roman"/>
          <w:noProof/>
          <w:sz w:val="26"/>
          <w:szCs w:val="26"/>
        </w:rPr>
        <w:t xml:space="preserve"> là tập hợp tất cả những dữ liệu đã được xử lý, mã hóa, sắp xếp nhằm giúp cho các nhà LĐ,QL đưa ra các quyết định tốt hơn trong môi trường cụ thể.</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Phân biệt giữa thông tin chính thức và thông tin không chính thức:</w:t>
      </w:r>
    </w:p>
    <w:tbl>
      <w:tblPr>
        <w:tblStyle w:val="TableGrid"/>
        <w:tblW w:w="0" w:type="auto"/>
        <w:tblLook w:val="04A0"/>
      </w:tblPr>
      <w:tblGrid>
        <w:gridCol w:w="1998"/>
        <w:gridCol w:w="4410"/>
        <w:gridCol w:w="4410"/>
      </w:tblGrid>
      <w:tr w:rsidR="007B5F2E" w:rsidRPr="00B71391" w:rsidTr="00375521">
        <w:tc>
          <w:tcPr>
            <w:tcW w:w="1998"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Tính chất</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chính thức</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không chính thức</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địa chỉ</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địa chỉ (lưu ý không phải là </w:t>
            </w:r>
            <w:r w:rsidRPr="00B71391">
              <w:rPr>
                <w:rFonts w:ascii="Times New Roman" w:hAnsi="Times New Roman" w:cs="Times New Roman"/>
                <w:i/>
                <w:noProof/>
                <w:sz w:val="26"/>
                <w:szCs w:val="26"/>
              </w:rPr>
              <w:t>nguồn</w:t>
            </w:r>
            <w:r w:rsidRPr="00B71391">
              <w:rPr>
                <w:rFonts w:ascii="Times New Roman" w:hAnsi="Times New Roman" w:cs="Times New Roman"/>
                <w:noProof/>
                <w:sz w:val="26"/>
                <w:szCs w:val="26"/>
              </w:rPr>
              <w: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địa chỉ</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chất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Khách quan</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khách quan</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hữu ích</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(Giá trị sử dụng)</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Là căn cứ quan trọng để ra quyết định</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phải là căn cứ quan trọng để ra qđ, chỉ mang tính tham khảo</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hệ thống, khoa học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Có</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có</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Yêu cầu về sự phù hợp và kịp thời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Phải bảo đảm</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nhất thiết phải đảm bảo</w:t>
            </w:r>
          </w:p>
        </w:tc>
      </w:tr>
    </w:tbl>
    <w:p w:rsidR="00B71391" w:rsidRDefault="003B6FFA"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 xml:space="preserve">VD: </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Thông tin về số liệu giáo viên, nhân viên có những chứng chỉ, bằng cấp ngoài bằng cấp chuyên môn. Thông tin này được ghi nhận từ lý lịch cá nhân báo cáo và yêu cầu xác thực bằng bản sao. Đây là thông tin quan trọng, có nguồn rõ ràng, là căn cứ để sắp xếp lại nhân sự trong trường cho hợp lý.</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Thông tin </w:t>
      </w:r>
      <w:r w:rsidR="00B71391" w:rsidRPr="00B71391">
        <w:rPr>
          <w:rFonts w:ascii="Times New Roman" w:hAnsi="Times New Roman" w:cs="Times New Roman"/>
          <w:noProof/>
          <w:sz w:val="26"/>
          <w:szCs w:val="26"/>
        </w:rPr>
        <w:t>có một số giáo viên không đồng tình với quyết định kỷ luật… là một thông tin không rõ nguồn, số liệu mập mờ không bảo đảm chính xác là ai, đã nói gì… nên chỉ mang tính tham khảo, không thể làm căn cứ để điều chỉnh lại quyết định đã ban hành.</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Phân tích quy trình và kỹ năng thu thập, xử lý thông tin bằng một ví dụ:</w:t>
      </w:r>
    </w:p>
    <w:p w:rsidR="0074770F" w:rsidRPr="00DC0337" w:rsidRDefault="0074770F" w:rsidP="00B71391">
      <w:pPr>
        <w:spacing w:after="0" w:line="240" w:lineRule="auto"/>
        <w:jc w:val="both"/>
        <w:rPr>
          <w:rFonts w:ascii="Times New Roman" w:hAnsi="Times New Roman" w:cs="Times New Roman"/>
          <w:b/>
          <w:i/>
          <w:color w:val="70AD47" w:themeColor="accent6"/>
          <w:sz w:val="26"/>
          <w:szCs w:val="26"/>
        </w:rPr>
      </w:pPr>
      <w:r w:rsidRPr="00DC0337">
        <w:rPr>
          <w:rFonts w:ascii="Times New Roman" w:hAnsi="Times New Roman" w:cs="Times New Roman"/>
          <w:b/>
          <w:i/>
          <w:color w:val="70AD47" w:themeColor="accent6"/>
          <w:sz w:val="26"/>
          <w:szCs w:val="26"/>
        </w:rPr>
        <w:t>(</w:t>
      </w:r>
      <w:r w:rsidR="00DC0337" w:rsidRPr="00DC0337">
        <w:rPr>
          <w:rFonts w:ascii="Times New Roman" w:hAnsi="Times New Roman" w:cs="Times New Roman"/>
          <w:b/>
          <w:i/>
          <w:color w:val="70AD47" w:themeColor="accent6"/>
          <w:sz w:val="26"/>
          <w:szCs w:val="26"/>
        </w:rPr>
        <w:t>các bạn c</w:t>
      </w:r>
      <w:r w:rsidRPr="00DC0337">
        <w:rPr>
          <w:rFonts w:ascii="Times New Roman" w:hAnsi="Times New Roman" w:cs="Times New Roman"/>
          <w:b/>
          <w:i/>
          <w:color w:val="70AD47" w:themeColor="accent6"/>
          <w:sz w:val="26"/>
          <w:szCs w:val="26"/>
        </w:rPr>
        <w:t>ó thể lấy ví dụ về việc trường đang thu nhập thông tin từ các doanh nghiệp để lấy nhu cầu năng lực của HSSV tuyển dụng từ đó để từ đó thay đổi chương trình giảng dạy của trường</w:t>
      </w:r>
      <w:r w:rsidR="00DC0337" w:rsidRPr="00DC0337">
        <w:rPr>
          <w:rFonts w:ascii="Times New Roman" w:hAnsi="Times New Roman" w:cs="Times New Roman"/>
          <w:b/>
          <w:i/>
          <w:color w:val="70AD47" w:themeColor="accent6"/>
          <w:sz w:val="26"/>
          <w:szCs w:val="26"/>
        </w:rPr>
        <w:t>, tránh đưa các vần đề không cần phải có qui trình</w:t>
      </w:r>
      <w:r w:rsidRPr="00DC0337">
        <w:rPr>
          <w:rFonts w:ascii="Times New Roman" w:hAnsi="Times New Roman" w:cs="Times New Roman"/>
          <w:b/>
          <w:i/>
          <w:color w:val="70AD47" w:themeColor="accent6"/>
          <w:sz w:val="26"/>
          <w:szCs w:val="26"/>
        </w:rPr>
        <w:t xml:space="preserve">) </w:t>
      </w: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Thu thập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nội dung thông tin cần thu thập</w:t>
      </w:r>
      <w:r w:rsidR="00DC0337">
        <w:rPr>
          <w:rFonts w:ascii="Times New Roman" w:hAnsi="Times New Roman" w:cs="Times New Roman"/>
          <w:noProof/>
          <w:sz w:val="26"/>
          <w:szCs w:val="26"/>
        </w:rPr>
        <w:t xml:space="preserve"> (xác dịnh nhu cầu thông tin)</w:t>
      </w:r>
      <w:r w:rsidRPr="00B71391">
        <w:rPr>
          <w:rFonts w:ascii="Times New Roman" w:hAnsi="Times New Roman" w:cs="Times New Roman"/>
          <w:noProof/>
          <w:sz w:val="26"/>
          <w:szCs w:val="26"/>
        </w:rPr>
        <w:t>:</w:t>
      </w:r>
    </w:p>
    <w:p w:rsidR="007B5F2E" w:rsidRPr="00B71391" w:rsidRDefault="007B5F2E"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nâng cao trình độ của đội ngũ giảng viên trường CĐKT Lý Tự Trọng.</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loại thông tin cần thiết:</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Trình độ đội ngũ cán bộ, giảng viên.</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về học tập ngoại ngữ.</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tin học.</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nâng cao chuyên ngành.</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khả năng sư phạm.</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thêm chuyên môn mới.</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đối tượng cung cấp thông tin</w:t>
      </w:r>
      <w:r w:rsidR="00DC0337">
        <w:rPr>
          <w:rFonts w:ascii="Times New Roman" w:hAnsi="Times New Roman" w:cs="Times New Roman"/>
          <w:noProof/>
          <w:sz w:val="26"/>
          <w:szCs w:val="26"/>
        </w:rPr>
        <w:t xml:space="preserve"> (nguồn, kênh)</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Giảng viên</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Những người có trách nhiệm về công tác cán bộ.</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Những người có tinh thần học hỏi cao.</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nguồ</w:t>
      </w:r>
      <w:r>
        <w:rPr>
          <w:rFonts w:ascii="Times New Roman" w:hAnsi="Times New Roman" w:cs="Times New Roman"/>
          <w:noProof/>
          <w:sz w:val="26"/>
          <w:szCs w:val="26"/>
        </w:rPr>
        <w:t>n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phương pháp thu thập thông tin:</w:t>
      </w:r>
    </w:p>
    <w:p w:rsidR="007B5F2E" w:rsidRPr="00B71391" w:rsidRDefault="007B5F2E"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Dùng phiếu</w:t>
      </w:r>
      <w:r w:rsidR="000C0204" w:rsidRPr="00B71391">
        <w:rPr>
          <w:rFonts w:ascii="Times New Roman" w:hAnsi="Times New Roman" w:cs="Times New Roman"/>
          <w:i/>
          <w:noProof/>
          <w:color w:val="FF0000"/>
          <w:sz w:val="26"/>
          <w:szCs w:val="26"/>
        </w:rPr>
        <w:t xml:space="preserve"> khảo sát</w:t>
      </w:r>
      <w:r w:rsidRPr="00B71391">
        <w:rPr>
          <w:rFonts w:ascii="Times New Roman" w:hAnsi="Times New Roman" w:cs="Times New Roman"/>
          <w:i/>
          <w:noProof/>
          <w:color w:val="FF0000"/>
          <w:sz w:val="26"/>
          <w:szCs w:val="26"/>
        </w:rPr>
        <w:t>.</w:t>
      </w:r>
    </w:p>
    <w:p w:rsidR="007B5F2E" w:rsidRDefault="000C0204"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Phỏng vấn </w:t>
      </w:r>
      <w:r w:rsidR="007B5F2E" w:rsidRPr="00B71391">
        <w:rPr>
          <w:rFonts w:ascii="Times New Roman" w:hAnsi="Times New Roman" w:cs="Times New Roman"/>
          <w:i/>
          <w:noProof/>
          <w:color w:val="FF0000"/>
          <w:sz w:val="26"/>
          <w:szCs w:val="26"/>
        </w:rPr>
        <w:t>trực tiếp.</w:t>
      </w:r>
    </w:p>
    <w:p w:rsidR="00DC0337" w:rsidRPr="00B71391" w:rsidRDefault="00DC0337" w:rsidP="00B71391">
      <w:pPr>
        <w:pStyle w:val="ListParagraph"/>
        <w:spacing w:after="0" w:line="240" w:lineRule="auto"/>
        <w:ind w:left="360" w:firstLine="360"/>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Các kê khai bằng cấp trong lý lịch cá nhân.</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lựa chọn phương pháp thu thậ</w:t>
      </w:r>
      <w:r w:rsidR="00DC0337">
        <w:rPr>
          <w:rFonts w:ascii="Times New Roman" w:hAnsi="Times New Roman" w:cs="Times New Roman"/>
          <w:noProof/>
          <w:sz w:val="26"/>
          <w:szCs w:val="26"/>
        </w:rPr>
        <w:t>p thông tin, k</w:t>
      </w:r>
      <w:r w:rsidR="00DC0337" w:rsidRPr="00B71391">
        <w:rPr>
          <w:rFonts w:ascii="Times New Roman" w:hAnsi="Times New Roman" w:cs="Times New Roman"/>
          <w:noProof/>
          <w:sz w:val="26"/>
          <w:szCs w:val="26"/>
        </w:rPr>
        <w:t>ỹ năng quan sát trực tiếp bằng các giác quan</w:t>
      </w:r>
      <w:r w:rsidR="00DC0337">
        <w:rPr>
          <w:rFonts w:ascii="Times New Roman" w:hAnsi="Times New Roman" w:cs="Times New Roman"/>
          <w:noProof/>
          <w:sz w:val="26"/>
          <w:szCs w:val="26"/>
        </w:rPr>
        <w:t>,</w:t>
      </w:r>
      <w:r w:rsidR="00DC0337" w:rsidRPr="00DC0337">
        <w:rPr>
          <w:rFonts w:ascii="Times New Roman" w:hAnsi="Times New Roman" w:cs="Times New Roman"/>
          <w:noProof/>
          <w:sz w:val="26"/>
          <w:szCs w:val="26"/>
        </w:rPr>
        <w:t xml:space="preserve"> </w:t>
      </w:r>
      <w:r w:rsidR="00DC0337" w:rsidRPr="00B71391">
        <w:rPr>
          <w:rFonts w:ascii="Times New Roman" w:hAnsi="Times New Roman" w:cs="Times New Roman"/>
          <w:noProof/>
          <w:sz w:val="26"/>
          <w:szCs w:val="26"/>
        </w:rPr>
        <w:t>Kỹ năng tìm đọc thông tin</w:t>
      </w:r>
      <w:r w:rsidR="00DC0337">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Xây dựng các bộ công cụ để thu nhập thông tin:</w:t>
      </w:r>
    </w:p>
    <w:p w:rsidR="0067755A" w:rsidRDefault="0067755A"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lastRenderedPageBreak/>
        <w:t>Phiếu khảo sát.</w:t>
      </w:r>
    </w:p>
    <w:p w:rsidR="0067755A" w:rsidRDefault="0067755A"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Bảng câu hỏi phỏng vấn.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Bảng thống kê số lượng, tỉ lệ phần trăm.</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thu thập thông tin:</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Trưởng phòng, khoa. </w:t>
      </w:r>
    </w:p>
    <w:p w:rsidR="007B5F2E" w:rsidRPr="00B71391" w:rsidRDefault="007B5F2E" w:rsidP="00B71391">
      <w:pPr>
        <w:spacing w:after="0" w:line="240" w:lineRule="auto"/>
        <w:ind w:firstLine="720"/>
        <w:jc w:val="both"/>
        <w:rPr>
          <w:rFonts w:ascii="Times New Roman" w:hAnsi="Times New Roman" w:cs="Times New Roman"/>
          <w:noProof/>
          <w:color w:val="FF0000"/>
          <w:sz w:val="26"/>
          <w:szCs w:val="26"/>
        </w:rPr>
      </w:pPr>
      <w:r w:rsidRPr="00B71391">
        <w:rPr>
          <w:rFonts w:ascii="Times New Roman" w:hAnsi="Times New Roman" w:cs="Times New Roman"/>
          <w:i/>
          <w:noProof/>
          <w:color w:val="FF0000"/>
          <w:sz w:val="26"/>
          <w:szCs w:val="26"/>
        </w:rPr>
        <w:t>Một nhân viên phòng tổ chức hành chính tổng hợp.</w:t>
      </w:r>
    </w:p>
    <w:p w:rsidR="00DC0337" w:rsidRPr="00B71391"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quan sát trực tiếp bằng các giác quan</w:t>
      </w:r>
      <w:r>
        <w:rPr>
          <w:rFonts w:ascii="Times New Roman" w:hAnsi="Times New Roman" w:cs="Times New Roman"/>
          <w:noProof/>
          <w:sz w:val="26"/>
          <w:szCs w:val="26"/>
        </w:rPr>
        <w:t>,</w:t>
      </w:r>
      <w:r w:rsidRPr="00DC0337">
        <w:rPr>
          <w:rFonts w:ascii="Times New Roman" w:hAnsi="Times New Roman" w:cs="Times New Roman"/>
          <w:noProof/>
          <w:sz w:val="26"/>
          <w:szCs w:val="26"/>
        </w:rPr>
        <w:t xml:space="preserve"> </w:t>
      </w:r>
      <w:r>
        <w:rPr>
          <w:rFonts w:ascii="Times New Roman" w:hAnsi="Times New Roman" w:cs="Times New Roman"/>
          <w:noProof/>
          <w:sz w:val="26"/>
          <w:szCs w:val="26"/>
        </w:rPr>
        <w:t>k</w:t>
      </w:r>
      <w:r w:rsidRPr="00B71391">
        <w:rPr>
          <w:rFonts w:ascii="Times New Roman" w:hAnsi="Times New Roman" w:cs="Times New Roman"/>
          <w:noProof/>
          <w:sz w:val="26"/>
          <w:szCs w:val="26"/>
        </w:rPr>
        <w:t>ỹ năng tìm đọc thông tin</w:t>
      </w:r>
      <w:r>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Tổ chức thu thập thông tin: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Thời gian: từ tháng 9/2016 đến tháng 10/2016</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Phát phiếu khảo sát.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Phỏng vấn riêng một số cá nhân được chọn lựa, chủ yếu những người có nhiều bằng cấp, chứng chỉ</w:t>
      </w:r>
      <w:r w:rsidR="000C0204" w:rsidRPr="00B71391">
        <w:rPr>
          <w:rFonts w:ascii="Times New Roman" w:hAnsi="Times New Roman" w:cs="Times New Roman"/>
          <w:i/>
          <w:noProof/>
          <w:color w:val="FF0000"/>
          <w:sz w:val="26"/>
          <w:szCs w:val="26"/>
        </w:rPr>
        <w:t xml:space="preserve"> (những người ham học hỏi thường có định hướng học tập chính xác)</w:t>
      </w:r>
      <w:r w:rsidRPr="00B71391">
        <w:rPr>
          <w:rFonts w:ascii="Times New Roman" w:hAnsi="Times New Roman" w:cs="Times New Roman"/>
          <w:i/>
          <w:noProof/>
          <w:color w:val="FF0000"/>
          <w:sz w:val="26"/>
          <w:szCs w:val="26"/>
        </w:rPr>
        <w:t xml:space="preserve">. </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Xử lý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Tiếp nhận thông tin: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Thống kê các phiếu khảo sát.</w:t>
      </w:r>
    </w:p>
    <w:p w:rsidR="007B5F2E"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Tổng kết các câu trả lời phỏng vấn riêng. </w:t>
      </w:r>
    </w:p>
    <w:p w:rsidR="00DC0337"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ghi chép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Tóm lược thông tin</w:t>
      </w:r>
      <w:r w:rsidR="0067755A">
        <w:rPr>
          <w:rFonts w:ascii="Times New Roman" w:hAnsi="Times New Roman" w:cs="Times New Roman"/>
          <w:noProof/>
          <w:sz w:val="26"/>
          <w:szCs w:val="26"/>
        </w:rPr>
        <w:t>, giảm bớt những thông tin không cần thiết</w:t>
      </w:r>
      <w:r w:rsidRPr="00B71391">
        <w:rPr>
          <w:rFonts w:ascii="Times New Roman" w:hAnsi="Times New Roman" w:cs="Times New Roman"/>
          <w:noProof/>
          <w:sz w:val="26"/>
          <w:szCs w:val="26"/>
        </w:rPr>
        <w: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Tách nhóm các dữ liệ</w:t>
      </w:r>
      <w:r w:rsidR="0067755A">
        <w:rPr>
          <w:rFonts w:ascii="Times New Roman" w:hAnsi="Times New Roman" w:cs="Times New Roman"/>
          <w:i/>
          <w:noProof/>
          <w:color w:val="FF0000"/>
          <w:sz w:val="26"/>
          <w:szCs w:val="26"/>
        </w:rPr>
        <w:t xml:space="preserve">u, tập hợp thành những con số cụ thể </w:t>
      </w:r>
      <w:r w:rsidRPr="00B71391">
        <w:rPr>
          <w:rFonts w:ascii="Times New Roman" w:hAnsi="Times New Roman" w:cs="Times New Roman"/>
          <w:i/>
          <w:noProof/>
          <w:color w:val="FF0000"/>
          <w:sz w:val="26"/>
          <w:szCs w:val="26"/>
        </w:rPr>
        <w:t>(VD: bậc học cần nâng cao, ngành học, ngoại ngữ, tin học, độ tuổi…)</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kiểm tra độ chính xác tin cậy</w:t>
      </w:r>
      <w:r w:rsidR="0067755A">
        <w:rPr>
          <w:rFonts w:ascii="Times New Roman" w:hAnsi="Times New Roman" w:cs="Times New Roman"/>
          <w:noProof/>
          <w:sz w:val="26"/>
          <w:szCs w:val="26"/>
        </w:rPr>
        <w:t>, tiếp tục tìm kiếm bổ sung thông tin và điều chỉnh phương pháp thu nhận thông tin</w:t>
      </w:r>
      <w:r w:rsidRPr="00B71391">
        <w:rPr>
          <w:rFonts w:ascii="Times New Roman" w:hAnsi="Times New Roman" w:cs="Times New Roman"/>
          <w:noProof/>
          <w:sz w:val="26"/>
          <w:szCs w:val="26"/>
        </w:rPr>
        <w:t>:</w:t>
      </w:r>
    </w:p>
    <w:p w:rsidR="007B5F2E" w:rsidRDefault="000C0204" w:rsidP="00B71391">
      <w:pPr>
        <w:pStyle w:val="ListParagraph"/>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Kiểm tra các phiếu khảo sát có bị đánh dấu trọng về một </w:t>
      </w:r>
      <w:r w:rsidR="0074770F" w:rsidRPr="00B71391">
        <w:rPr>
          <w:rFonts w:ascii="Times New Roman" w:hAnsi="Times New Roman" w:cs="Times New Roman"/>
          <w:noProof/>
          <w:color w:val="FF0000"/>
          <w:sz w:val="26"/>
          <w:szCs w:val="26"/>
        </w:rPr>
        <w:t>mức không? Trong phiếu có vài câu thử (1 ý chắc chắn đúng) để bảo đảm rằng người tham gia khảo sát có đọc, có quan tâm.</w:t>
      </w:r>
    </w:p>
    <w:p w:rsidR="00DC0337" w:rsidRPr="00B71391" w:rsidRDefault="00DC0337" w:rsidP="00B71391">
      <w:pPr>
        <w:pStyle w:val="ListParagraph"/>
        <w:spacing w:after="0" w:line="240" w:lineRule="auto"/>
        <w:jc w:val="both"/>
        <w:rPr>
          <w:rFonts w:ascii="Times New Roman" w:hAnsi="Times New Roman" w:cs="Times New Roman"/>
          <w:noProof/>
          <w:color w:val="FF0000"/>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kiểm chứng thống kê</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Phân tích</w:t>
      </w:r>
      <w:r w:rsidR="0067755A">
        <w:rPr>
          <w:rFonts w:ascii="Times New Roman" w:hAnsi="Times New Roman" w:cs="Times New Roman"/>
          <w:noProof/>
          <w:sz w:val="26"/>
          <w:szCs w:val="26"/>
        </w:rPr>
        <w:t>,</w:t>
      </w:r>
      <w:r w:rsidRPr="00B71391">
        <w:rPr>
          <w:rFonts w:ascii="Times New Roman" w:hAnsi="Times New Roman" w:cs="Times New Roman"/>
          <w:noProof/>
          <w:sz w:val="26"/>
          <w:szCs w:val="26"/>
        </w:rPr>
        <w:t xml:space="preserve"> tổng hợp:</w:t>
      </w:r>
    </w:p>
    <w:p w:rsidR="007B5F2E"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Tổng hợp số liệu</w:t>
      </w:r>
      <w:r w:rsidR="00B71391">
        <w:rPr>
          <w:rFonts w:ascii="Times New Roman" w:hAnsi="Times New Roman" w:cs="Times New Roman"/>
          <w:i/>
          <w:noProof/>
          <w:color w:val="FF0000"/>
          <w:sz w:val="26"/>
          <w:szCs w:val="26"/>
        </w:rPr>
        <w:t>, phân loại (cần tăng cường chuyên môn, nghiệp vụ, tin học, ngoại ngữ, giao tiếp, kỹ năng…)</w:t>
      </w:r>
      <w:r w:rsidRPr="00B71391">
        <w:rPr>
          <w:rFonts w:ascii="Times New Roman" w:hAnsi="Times New Roman" w:cs="Times New Roman"/>
          <w:i/>
          <w:noProof/>
          <w:color w:val="FF0000"/>
          <w:sz w:val="26"/>
          <w:szCs w:val="26"/>
        </w:rPr>
        <w:t>.</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phân loại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sắp xếp, kết cấu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giải nghĩa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xử lý thống kê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xây dựng biểu đồ</w:t>
      </w:r>
      <w:r>
        <w:rPr>
          <w:rFonts w:ascii="Times New Roman" w:hAnsi="Times New Roman" w:cs="Times New Roman"/>
          <w:noProof/>
          <w:sz w:val="26"/>
          <w:szCs w:val="26"/>
        </w:rPr>
        <w:t xml:space="preserve">, </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Kiến nghị, giải quyết: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Đưa kiến nghị trình Hiệu trưởng: nên hỗ trợ gì cho việc tự học, nên tổ chức đào tạo tại trường hay gửi đi đào tạo về chuyên môn nghiệp vụ gì?</w:t>
      </w:r>
    </w:p>
    <w:p w:rsidR="0074770F" w:rsidRDefault="0074770F"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Từ thông tin trên, Hiệu trưởng sẽ có được căn cứ để đưa ra chiến lược và các quyết định về đào tạo, phát triển đội ngũ giảng viên của trường. </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trích dẫn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trình bày thông tin</w:t>
      </w:r>
      <w:r>
        <w:rPr>
          <w:rFonts w:ascii="Times New Roman" w:hAnsi="Times New Roman" w:cs="Times New Roman"/>
          <w:noProof/>
          <w:sz w:val="26"/>
          <w:szCs w:val="26"/>
        </w:rPr>
        <w:t>.</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sz w:val="26"/>
          <w:szCs w:val="26"/>
        </w:rPr>
        <w:t>Người lãnh đạo quản lý ở cơ sở cần lưu ý những vấn đề sau để việc thu thập và xử lý thông tin hiệu quả:</w:t>
      </w:r>
    </w:p>
    <w:p w:rsidR="0067755A" w:rsidRDefault="0067755A"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Thực hiện đúng qui trình.</w:t>
      </w:r>
    </w:p>
    <w:p w:rsidR="0067755A" w:rsidRDefault="002E258F"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Rèn luyện các kỹ năng thu nhập và xử lý thông tin.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chính xác nguồn thông tin, độ chính xác nguồn tin là quan trọng nhất, bảo đảm được việc ra quyết định sát thực tiễn.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phù hợp.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Sử dụng phương pháp phù hợp để giảm thời gian công sức.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Đảm bảo để thực hiện về không gian, thời gian, tài lực, vật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Thường xuyên cập nhật, nắm bắt thông tin, lắng nghe được dư luận.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Phản hồi thông tin khi cần.</w:t>
      </w:r>
    </w:p>
    <w:p w:rsidR="00AB59A9" w:rsidRPr="00B71391" w:rsidRDefault="00AB59A9" w:rsidP="00B71391">
      <w:pPr>
        <w:spacing w:after="0" w:line="240" w:lineRule="auto"/>
        <w:jc w:val="both"/>
        <w:rPr>
          <w:rFonts w:ascii="Times New Roman" w:hAnsi="Times New Roman" w:cs="Times New Roman"/>
          <w:b/>
          <w:i/>
          <w:sz w:val="26"/>
          <w:szCs w:val="26"/>
        </w:rPr>
      </w:pP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5</w:t>
      </w:r>
      <w:r w:rsidRPr="00B71391">
        <w:rPr>
          <w:rFonts w:ascii="Times New Roman" w:hAnsi="Times New Roman" w:cs="Times New Roman"/>
          <w:b/>
          <w:sz w:val="26"/>
          <w:szCs w:val="26"/>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AB59A9" w:rsidRPr="00B71391" w:rsidRDefault="00AB59A9"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r w:rsidRPr="00B71391">
        <w:rPr>
          <w:rFonts w:ascii="Times New Roman" w:hAnsi="Times New Roman" w:cs="Times New Roman"/>
          <w:b/>
          <w:bCs/>
          <w:i/>
          <w:color w:val="FF0000"/>
          <w:sz w:val="26"/>
          <w:szCs w:val="26"/>
        </w:rPr>
        <w:lastRenderedPageBreak/>
        <w:t>(Mở bài)</w:t>
      </w: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bCs/>
          <w:sz w:val="26"/>
          <w:szCs w:val="26"/>
        </w:rPr>
        <w:t>* Tuyên</w:t>
      </w:r>
      <w:r w:rsidRPr="00B71391">
        <w:rPr>
          <w:rFonts w:ascii="Times New Roman" w:hAnsi="Times New Roman" w:cs="Times New Roman"/>
          <w:b/>
          <w:sz w:val="26"/>
          <w:szCs w:val="26"/>
        </w:rPr>
        <w:t xml:space="preserve"> truyền:</w:t>
      </w:r>
      <w:r w:rsidRPr="00B71391">
        <w:rPr>
          <w:rFonts w:ascii="Times New Roman" w:hAnsi="Times New Roman" w:cs="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Thuyết phục:</w:t>
      </w:r>
      <w:r w:rsidRPr="00B71391">
        <w:rPr>
          <w:rFonts w:ascii="Times New Roman" w:hAnsi="Times New Roman" w:cs="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Kỹ năng tuyên truyền, thuyết phục:</w:t>
      </w:r>
      <w:r w:rsidRPr="00B71391">
        <w:rPr>
          <w:rFonts w:ascii="Times New Roman" w:hAnsi="Times New Roman" w:cs="Times New Roman"/>
          <w:sz w:val="26"/>
          <w:szCs w:val="26"/>
        </w:rPr>
        <w:t xml:space="preserve"> là khả năng vận dụng kiến thức, hiểu biết về lĩnh vực này trong thực tiễn tuyên truyền</w:t>
      </w:r>
      <w:r w:rsidR="001A7316" w:rsidRPr="00B71391">
        <w:rPr>
          <w:rFonts w:ascii="Times New Roman" w:hAnsi="Times New Roman" w:cs="Times New Roman"/>
          <w:sz w:val="26"/>
          <w:szCs w:val="26"/>
        </w:rPr>
        <w:t>, thuyết phục bằng nhiều phương pháp, hình thức khác nhau.</w:t>
      </w:r>
    </w:p>
    <w:p w:rsidR="002E6974" w:rsidRPr="00B71391" w:rsidRDefault="003D772C"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Mục tiêu:</w:t>
      </w:r>
      <w:r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Tuyên truyền thuyết phục</w:t>
      </w:r>
      <w:r w:rsidR="002E6974"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 xml:space="preserve">là sự tác động của chủ thể LĐQL chủ yếu bằng lời nói đối với các đối tượng nhằm mục tiêu cho họ có sự thay đổi ít nhất về 3 mặt nhận thức, thái độ, hành động theo một định hướng nhất định, tạo nên sự thống nhất trong XH về tư tưởng, hành động, hành vi, lối sống. </w:t>
      </w:r>
    </w:p>
    <w:p w:rsidR="00D43514" w:rsidRPr="00B71391" w:rsidRDefault="00D4351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Theo Bác Hồ thì phải làm sao cho dân biết, hiểu, nhớ, tin thì dân mới làm theo. Do đó, cần truyền đạt cho đối tượng biết, giải thích cho đối tượng hiểu, nhắc đi nhắc lại hay tác động mạnh để làm cho đối tượng nhớ thì đối tượng mới làm theo. Phải thay đổi nhận thức lý tính, nhận thức cảm tính bằng sự tư duy về thực tiễn, xây dựng tình cảm bằng cách nuôi dưỡng những xúc cảm tích cực, hình thành ý chí bằng những hỗ trợ sự nổ lực vượt qua thử thách. Từ đó hình thành được niềm tin. Và chỉ có tin tưởng mới dẫn đến hành động theo định hướng.</w:t>
      </w:r>
    </w:p>
    <w:p w:rsidR="002E6974" w:rsidRPr="00B71391" w:rsidRDefault="001A7316" w:rsidP="00B71391">
      <w:pPr>
        <w:pStyle w:val="ListParagraph"/>
        <w:spacing w:after="0" w:line="240" w:lineRule="auto"/>
        <w:ind w:left="0"/>
        <w:jc w:val="both"/>
        <w:rPr>
          <w:rFonts w:ascii="Times New Roman" w:hAnsi="Times New Roman" w:cs="Times New Roman"/>
          <w:b/>
          <w:i/>
          <w:sz w:val="26"/>
          <w:szCs w:val="26"/>
        </w:rPr>
      </w:pPr>
      <w:r w:rsidRPr="00B71391">
        <w:rPr>
          <w:rFonts w:ascii="Times New Roman" w:hAnsi="Times New Roman" w:cs="Times New Roman"/>
          <w:b/>
          <w:i/>
          <w:sz w:val="26"/>
          <w:szCs w:val="26"/>
        </w:rPr>
        <w:t xml:space="preserve">* </w:t>
      </w:r>
      <w:r w:rsidR="002E6974" w:rsidRPr="00B71391">
        <w:rPr>
          <w:rFonts w:ascii="Times New Roman" w:hAnsi="Times New Roman" w:cs="Times New Roman"/>
          <w:b/>
          <w:sz w:val="26"/>
          <w:szCs w:val="26"/>
        </w:rPr>
        <w:t>Các hình thức tuyên truyền thuyết phục:</w:t>
      </w:r>
      <w:r w:rsidR="002E6974" w:rsidRPr="00B71391">
        <w:rPr>
          <w:rFonts w:ascii="Times New Roman" w:hAnsi="Times New Roman" w:cs="Times New Roman"/>
          <w:b/>
          <w:i/>
          <w:sz w:val="26"/>
          <w:szCs w:val="26"/>
        </w:rPr>
        <w:t xml:space="preserve"> </w:t>
      </w:r>
    </w:p>
    <w:p w:rsidR="002E6974"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cá nhân:</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Gặp gỡ trực tiếp.</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Thăm tại nhà.</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Vận động hành lang.</w:t>
      </w:r>
    </w:p>
    <w:p w:rsidR="001A7316"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nhóm:</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Thảo luận nhóm nhỏ.</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Diễn thuyết trước công chúng.</w:t>
      </w:r>
    </w:p>
    <w:p w:rsidR="00CE0C76" w:rsidRPr="00B71391" w:rsidRDefault="00CE0C76" w:rsidP="00B71391">
      <w:pPr>
        <w:pStyle w:val="ListParagraph"/>
        <w:spacing w:after="0" w:line="240" w:lineRule="auto"/>
        <w:ind w:left="0"/>
        <w:jc w:val="both"/>
        <w:rPr>
          <w:rFonts w:ascii="Times New Roman" w:hAnsi="Times New Roman" w:cs="Times New Roman"/>
          <w:sz w:val="26"/>
          <w:szCs w:val="26"/>
        </w:rPr>
      </w:pP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2E6974" w:rsidRPr="00B71391" w:rsidRDefault="002E6974" w:rsidP="00B71391">
      <w:pPr>
        <w:pStyle w:val="ListParagraph"/>
        <w:spacing w:after="0" w:line="240" w:lineRule="auto"/>
        <w:ind w:left="0"/>
        <w:jc w:val="both"/>
        <w:rPr>
          <w:rFonts w:ascii="Times New Roman" w:hAnsi="Times New Roman" w:cs="Times New Roman"/>
          <w:b/>
          <w:bCs/>
          <w:sz w:val="26"/>
          <w:szCs w:val="26"/>
        </w:rPr>
      </w:pPr>
      <w:r w:rsidRPr="00B71391">
        <w:rPr>
          <w:rFonts w:ascii="Times New Roman" w:hAnsi="Times New Roman" w:cs="Times New Roman"/>
          <w:b/>
          <w:bCs/>
          <w:sz w:val="26"/>
          <w:szCs w:val="26"/>
        </w:rPr>
        <w:t>II. Những yếu tố cần lưu ý:</w:t>
      </w:r>
    </w:p>
    <w:p w:rsidR="002E6974" w:rsidRPr="00B71391" w:rsidRDefault="002E6974" w:rsidP="00A82C7A">
      <w:pPr>
        <w:pStyle w:val="ListParagraph"/>
        <w:widowControl w:val="0"/>
        <w:numPr>
          <w:ilvl w:val="0"/>
          <w:numId w:val="9"/>
        </w:numPr>
        <w:tabs>
          <w:tab w:val="left" w:pos="284"/>
        </w:tabs>
        <w:spacing w:after="0" w:line="240" w:lineRule="auto"/>
        <w:ind w:left="0" w:firstLine="0"/>
        <w:contextualSpacing w:val="0"/>
        <w:jc w:val="both"/>
        <w:rPr>
          <w:rFonts w:ascii="Times New Roman" w:hAnsi="Times New Roman" w:cs="Times New Roman"/>
          <w:sz w:val="26"/>
          <w:szCs w:val="26"/>
        </w:rPr>
      </w:pPr>
      <w:r w:rsidRPr="00B71391">
        <w:rPr>
          <w:rFonts w:ascii="Times New Roman" w:hAnsi="Times New Roman" w:cs="Times New Roman"/>
          <w:b/>
          <w:bCs/>
          <w:sz w:val="26"/>
          <w:szCs w:val="26"/>
        </w:rPr>
        <w:t xml:space="preserve">Xác định chủ đề: </w:t>
      </w:r>
      <w:r w:rsidRPr="00B71391">
        <w:rPr>
          <w:rFonts w:ascii="Times New Roman" w:hAnsi="Times New Roman" w:cs="Times New Roman"/>
          <w:bCs/>
          <w:sz w:val="26"/>
          <w:szCs w:val="26"/>
        </w:rPr>
        <w:t>để xác định chủ đề cần lưu ý những vấn đề sau: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Nhiệm vụ được giao.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Tình hình thực tiễn: Xã hội, địa phương, đơn vị làm việc…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Nhu cầu của đối tượng: xác định đối tượng cần cái gì.</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Khả năng của chủ đề.</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 xml:space="preserve">2. Xác định mục tiêu: </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Mục tiêu cần hướng tới việc làm thay đổi đối tượng về 3 mặt: Nhận thức, thái độ, hành động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Ghi rõ nội dung từng mục.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Cần nêu rõ mục tiêu.</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3. Xác định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Độ tuổi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Giới tính</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Trình độ học vấn</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Công việc thường ngày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Điều kiện hoàn cảnh sống.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Chức vụ, địa vị</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Tôn giáo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Thông qua đó sẽ phán đoán được đối tượng, nói đúng tâm lý, phù hợp, dẽ đi vào lòng người…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Chủ thể: xác định vị trí của mình trong mối quan hệ:</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Vị trí chính thức: Giám đốc , trưởng phòng…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lastRenderedPageBreak/>
        <w:t>- Vị trí không chính thức: ngôi sao, được yêu mến, được chấp nhận, bị ghét, bị tẩy chay…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Đây là một quá trình xây dựng mối quan hệ với người khác và đòi hỏi cần phải có thời gian.</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4. Nội dung: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chủ đề</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mục tiêu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Phù hợp với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Đứng trên quan điểm chính thống, không đưa quan điểm cá nhân vào</w:t>
      </w: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sz w:val="26"/>
          <w:szCs w:val="26"/>
        </w:rPr>
        <w:t>* Xây dựng nội dung thành dàn bài: Phần mở đầu, phần nội dung chính và phần kết thúc.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Vào đề phải tự nhiên, liên quan đến đề tài cần nói. Không nên vào đề quá dài dòng lan man, vào đề phải ngắn gọn, độc đáo và tạo sự hấp dẫn đối với người nghe.</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nội dung chính:</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Bố cục chặt chẽ, được trình bày lập luận theo những quy tắc, phương pháp nhất định, tư liệu, tài liệu dùng để chứng minh làm rõ luận điểm cần xắp xếp theo logic.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Tìm hiểu thông tin để làm rõ ý tưởng (sách báo, mạng Internet…), thể hiện bằng hình ảnh, văn bản…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Khi thiết lập đề cương bài diễn thuyết phải đảm bảo tính rõ ràng, chính xác, tính nhất quán với tính có luận chứng.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Phải liên hệ thực tế nội dung đó để làm gì, hướng mục tiêu đó đi vào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 Phần kết thúc: </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Tóm lược nội dung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Thông điệp gửi đến người nghe bằng một vấn đề nào đó.</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Đưa ra một lời kêu gọi: Càng dễ làm, càng cụ thể thì hiệu quả càng cao</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5. Phương pháp:</w:t>
      </w:r>
    </w:p>
    <w:p w:rsidR="002E6974" w:rsidRPr="00B71391" w:rsidRDefault="002E697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Thuyết trình, phụ thuộc vào phương tiện: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Ngôn ngữ: Cần tăng dùng đúng từ ngữ bằng cách: Đọc sách chuyên môn, báo, văn học; tăng cường giao tiếp.</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Phi ngôn ngữ: Nét mặt, cử chỉ, điệu bộ, trang phục phù hợp với nội dung, lứa tuổi, đối tượng…</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Âm sắc, ngữ điệu</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Muốn làm tốt phải rèn luyện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Xác định phương tiện hỗ trợ, trực quan: Máy chiếu, hình ảnh…</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6/ Không gian, thời gian: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Không gian: Vật chất, văn hóa…</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Thời gian: Thời điểm nói, thời lượng nói</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Tóm lại: kịch bản càng chi tiết, càng rõ càng tốt và phải tương thích với dàn bài.</w:t>
      </w:r>
    </w:p>
    <w:p w:rsidR="007515B6" w:rsidRPr="00B71391" w:rsidRDefault="002E6974"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b/>
          <w:color w:val="FF0000"/>
          <w:sz w:val="26"/>
          <w:szCs w:val="26"/>
        </w:rPr>
        <w:t>Ví dụ trong hoạt động của Trường Cao đẳng Kỹ thuật Lý Tự Trọng TP.HCM</w:t>
      </w:r>
      <w:r w:rsidRPr="00B71391">
        <w:rPr>
          <w:rFonts w:ascii="Times New Roman" w:hAnsi="Times New Roman" w:cs="Times New Roman"/>
          <w:color w:val="FF0000"/>
          <w:sz w:val="26"/>
          <w:szCs w:val="26"/>
        </w:rPr>
        <w:t>:</w:t>
      </w:r>
    </w:p>
    <w:p w:rsidR="007515B6" w:rsidRPr="00B71391" w:rsidRDefault="0062149D"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Vào đầu năm 2015, </w:t>
      </w:r>
      <w:r w:rsidR="007D1A19" w:rsidRPr="00B71391">
        <w:rPr>
          <w:rFonts w:ascii="Times New Roman" w:hAnsi="Times New Roman" w:cs="Times New Roman"/>
          <w:color w:val="FF0000"/>
          <w:sz w:val="26"/>
          <w:szCs w:val="26"/>
        </w:rPr>
        <w:t xml:space="preserve">thầy </w:t>
      </w:r>
      <w:r w:rsidRPr="00B71391">
        <w:rPr>
          <w:rFonts w:ascii="Times New Roman" w:hAnsi="Times New Roman" w:cs="Times New Roman"/>
          <w:color w:val="FF0000"/>
          <w:sz w:val="26"/>
          <w:szCs w:val="26"/>
        </w:rPr>
        <w:t xml:space="preserve">Hiệu trưởng tổ chức họp toàn cơ quan đầu năm học để HT trình bày về chiến lược phát triển trường đến năm 2020. </w:t>
      </w:r>
      <w:r w:rsidR="007515B6" w:rsidRPr="00B71391">
        <w:rPr>
          <w:rFonts w:ascii="Times New Roman" w:hAnsi="Times New Roman" w:cs="Times New Roman"/>
          <w:color w:val="FF0000"/>
          <w:sz w:val="26"/>
          <w:szCs w:val="26"/>
        </w:rPr>
        <w:t xml:space="preserve">Trong đó, mục tiêu đầu tiên hướng đến là “Xây dựng trường thành trường trọng điểm của thành phố và của khu vực” </w:t>
      </w:r>
    </w:p>
    <w:p w:rsidR="0062149D"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Thầy đã phát thảo toàn cảnh trường vào thời điểm 2020 từ hình ảnh khuôn viên trường được xây dựng qui mô như thế nào, những ngành nghề đào tạo được mở rộng và nâng cao đến đâu.</w:t>
      </w:r>
    </w:p>
    <w:p w:rsidR="007515B6"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Sau đó, thầy HT đưa các căn cứ pháp lý</w:t>
      </w:r>
      <w:r w:rsidR="00ED67CA" w:rsidRPr="00B71391">
        <w:rPr>
          <w:rFonts w:ascii="Times New Roman" w:hAnsi="Times New Roman" w:cs="Times New Roman"/>
          <w:color w:val="FF0000"/>
          <w:sz w:val="26"/>
          <w:szCs w:val="26"/>
        </w:rPr>
        <w:t xml:space="preserve"> đó là chủ trương của nhà nước, nghị quyết Đảng bộ Sở GD-ĐT</w:t>
      </w:r>
      <w:r w:rsidRPr="00B71391">
        <w:rPr>
          <w:rFonts w:ascii="Times New Roman" w:hAnsi="Times New Roman" w:cs="Times New Roman"/>
          <w:color w:val="FF0000"/>
          <w:sz w:val="26"/>
          <w:szCs w:val="26"/>
        </w:rPr>
        <w:t>, nêu những nguồn lực hiện có ở trường và những nguồn lực (nhân lực, tài lực) sẽ có trong tương lai</w:t>
      </w:r>
      <w:r w:rsidR="00350F1B" w:rsidRPr="00B71391">
        <w:rPr>
          <w:rFonts w:ascii="Times New Roman" w:hAnsi="Times New Roman" w:cs="Times New Roman"/>
          <w:color w:val="FF0000"/>
          <w:sz w:val="26"/>
          <w:szCs w:val="26"/>
        </w:rPr>
        <w:t>, những thách thức cần vượt qua</w:t>
      </w:r>
      <w:r w:rsidR="00ED67CA" w:rsidRPr="00B71391">
        <w:rPr>
          <w:rFonts w:ascii="Times New Roman" w:hAnsi="Times New Roman" w:cs="Times New Roman"/>
          <w:color w:val="FF0000"/>
          <w:sz w:val="26"/>
          <w:szCs w:val="26"/>
        </w:rPr>
        <w:t xml:space="preserve"> trong yêu cầu hội nhập quốc tế đòi hỏi phải thay đổi và cạnh tranh</w:t>
      </w:r>
      <w:r w:rsidR="00350F1B" w:rsidRPr="00B71391">
        <w:rPr>
          <w:rFonts w:ascii="Times New Roman" w:hAnsi="Times New Roman" w:cs="Times New Roman"/>
          <w:color w:val="FF0000"/>
          <w:sz w:val="26"/>
          <w:szCs w:val="26"/>
        </w:rPr>
        <w:t>.</w:t>
      </w:r>
    </w:p>
    <w:p w:rsidR="007515B6"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lastRenderedPageBreak/>
        <w:t xml:space="preserve">Thầy đưa ra những </w:t>
      </w:r>
      <w:r w:rsidR="00350F1B" w:rsidRPr="00B71391">
        <w:rPr>
          <w:rFonts w:ascii="Times New Roman" w:hAnsi="Times New Roman" w:cs="Times New Roman"/>
          <w:color w:val="FF0000"/>
          <w:sz w:val="26"/>
          <w:szCs w:val="26"/>
        </w:rPr>
        <w:t xml:space="preserve">phương </w:t>
      </w:r>
      <w:r w:rsidRPr="00B71391">
        <w:rPr>
          <w:rFonts w:ascii="Times New Roman" w:hAnsi="Times New Roman" w:cs="Times New Roman"/>
          <w:color w:val="FF0000"/>
          <w:sz w:val="26"/>
          <w:szCs w:val="26"/>
        </w:rPr>
        <w:t>hướng</w:t>
      </w:r>
      <w:r w:rsidR="00350F1B" w:rsidRPr="00B71391">
        <w:rPr>
          <w:rFonts w:ascii="Times New Roman" w:hAnsi="Times New Roman" w:cs="Times New Roman"/>
          <w:color w:val="FF0000"/>
          <w:sz w:val="26"/>
          <w:szCs w:val="26"/>
        </w:rPr>
        <w:t xml:space="preserve"> triển khai</w:t>
      </w:r>
      <w:r w:rsidRPr="00B71391">
        <w:rPr>
          <w:rFonts w:ascii="Times New Roman" w:hAnsi="Times New Roman" w:cs="Times New Roman"/>
          <w:color w:val="FF0000"/>
          <w:sz w:val="26"/>
          <w:szCs w:val="26"/>
        </w:rPr>
        <w:t xml:space="preserve"> để đạt được mục tiêu trên. VD lấy nguồn kinh phí từ đâu để xây dựng, cách xây dựng đội ngũ giảng viên như thế nào, làm sao để có đủ số tiến sĩ, cải cách tổ chức bộ máy bằng cách thiết lập chuẩn nào, đổi mới chương trình giảng dạy theo hướng chuẩn đầu ra </w:t>
      </w:r>
      <w:r w:rsidR="00350F1B" w:rsidRPr="00B71391">
        <w:rPr>
          <w:rFonts w:ascii="Times New Roman" w:hAnsi="Times New Roman" w:cs="Times New Roman"/>
          <w:color w:val="FF0000"/>
          <w:sz w:val="26"/>
          <w:szCs w:val="26"/>
        </w:rPr>
        <w:t>như thế nào… để cho thấy việc thực hiện mục tiêu trên là khả thi, trong tầm tay, kịp thời hạn và không quá viễn vông xa rời thực tế. Tạo được niềm tin của tất cả cán bộ, giáo viên.</w:t>
      </w:r>
    </w:p>
    <w:p w:rsidR="007515B6" w:rsidRPr="00B71391" w:rsidRDefault="00350F1B"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Cuối cùng, thầy Hiệu trưởng cũng vạch ra hướng những việc cần thay đổi trong mỗi người để đạt được mục tiêu trên. VD: tuyển dụng giảng viên giỏi , trình độ từ thạc sĩ, ưu tiên tiến sĩ; cử cán bộ học tập trung cấp trính trị dần dần; hỗ trợ giáo viên học và thi chuyên môn, ngoại ngữ, tin học đạt chuẩn và trên chuẩn…  Qua đó, tập thể cán bộ thấy được mình cần phải thay đổi những gì cho chính mình sắp đến.</w:t>
      </w:r>
    </w:p>
    <w:p w:rsidR="004D1639" w:rsidRPr="00B71391" w:rsidRDefault="00350F1B"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Theo cá nhân tôi, thầy đã thực hiện khá tốt buổi tuyên truyền thuyết phục mọi người làm theo mục tiêu thầy vạch ra. Bởi sự cụ thể, rõ ràng, có hướng triển khai khả thi đã thuyết phục được mọi người trong cơ quan đồng lòng cùng vận hành</w:t>
      </w:r>
      <w:r w:rsidR="004D1639" w:rsidRPr="00B71391">
        <w:rPr>
          <w:rFonts w:ascii="Times New Roman" w:hAnsi="Times New Roman" w:cs="Times New Roman"/>
          <w:color w:val="FF0000"/>
          <w:sz w:val="26"/>
          <w:szCs w:val="26"/>
        </w:rPr>
        <w:t xml:space="preserve"> bộ máy. Không ai thắc mắc tại sao phải đi học TCCT, tại sao phải học thi lấy bằng ngoại ngữ cao hơn, </w:t>
      </w:r>
      <w:r w:rsidR="007D1A19" w:rsidRPr="00B71391">
        <w:rPr>
          <w:rFonts w:ascii="Times New Roman" w:hAnsi="Times New Roman" w:cs="Times New Roman"/>
          <w:color w:val="FF0000"/>
          <w:sz w:val="26"/>
          <w:szCs w:val="26"/>
        </w:rPr>
        <w:t xml:space="preserve">tại sao phải liên hệ doanh nghiệp để thay đổi chương trình giảng dạy, </w:t>
      </w:r>
      <w:r w:rsidR="004D1639" w:rsidRPr="00B71391">
        <w:rPr>
          <w:rFonts w:ascii="Times New Roman" w:hAnsi="Times New Roman" w:cs="Times New Roman"/>
          <w:color w:val="FF0000"/>
          <w:sz w:val="26"/>
          <w:szCs w:val="26"/>
        </w:rPr>
        <w:t>mọi người cố gắng học cách sử dụng nhuần nhuyễn các phần mềm quản lý mới… Những hành động và thái độ trên đã cho thấy hiệu quả tích cực của buổi tuyên truyền thuyết phục của thầy Hiệu trưởng.</w:t>
      </w:r>
    </w:p>
    <w:p w:rsidR="00350F1B" w:rsidRPr="00B71391" w:rsidRDefault="004D1639"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350F1B" w:rsidRPr="00B71391">
        <w:rPr>
          <w:rFonts w:ascii="Times New Roman" w:hAnsi="Times New Roman" w:cs="Times New Roman"/>
          <w:color w:val="FF0000"/>
          <w:sz w:val="26"/>
          <w:szCs w:val="26"/>
        </w:rPr>
        <w:t xml:space="preserve"> </w:t>
      </w:r>
    </w:p>
    <w:p w:rsidR="002E6974" w:rsidRPr="00B71391" w:rsidRDefault="002E6974" w:rsidP="00B71391">
      <w:pPr>
        <w:pStyle w:val="ListParagraph"/>
        <w:spacing w:after="0" w:line="240" w:lineRule="auto"/>
        <w:ind w:left="0" w:firstLine="720"/>
        <w:jc w:val="both"/>
        <w:rPr>
          <w:rFonts w:ascii="Times New Roman" w:hAnsi="Times New Roman" w:cs="Times New Roman"/>
          <w:b/>
          <w:sz w:val="26"/>
          <w:szCs w:val="26"/>
        </w:rPr>
      </w:pPr>
      <w:r w:rsidRPr="00B71391">
        <w:rPr>
          <w:rFonts w:ascii="Times New Roman" w:hAnsi="Times New Roman" w:cs="Times New Roman"/>
          <w:b/>
          <w:sz w:val="26"/>
          <w:szCs w:val="26"/>
        </w:rPr>
        <w:t>Người lãnh đạo quản lý cần rèn luyện những kỹ năng gì để diễn thuyết hiệu quả?</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Để diễn thuyết có hiệu quả thì người lãnh đạo quản lý cần rèn luyện những kỹ năng như:</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328B6" w:rsidRPr="00B71391" w:rsidRDefault="007D1A1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 )</w:t>
      </w:r>
    </w:p>
    <w:p w:rsidR="007D1A19" w:rsidRPr="00B71391" w:rsidRDefault="007D1A19" w:rsidP="00B71391">
      <w:pPr>
        <w:spacing w:after="0" w:line="240" w:lineRule="auto"/>
        <w:jc w:val="both"/>
        <w:rPr>
          <w:rFonts w:ascii="Times New Roman" w:hAnsi="Times New Roman" w:cs="Times New Roman"/>
          <w:b/>
          <w:i/>
          <w:color w:val="FF0000"/>
          <w:sz w:val="26"/>
          <w:szCs w:val="26"/>
        </w:rPr>
      </w:pPr>
    </w:p>
    <w:p w:rsidR="00711AE7" w:rsidRPr="00B71391" w:rsidRDefault="00711AE7"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 xml:space="preserve">Câu </w:t>
      </w:r>
      <w:r w:rsidR="009C3D3E" w:rsidRPr="00B71391">
        <w:rPr>
          <w:rFonts w:ascii="Times New Roman" w:hAnsi="Times New Roman" w:cs="Times New Roman"/>
          <w:b/>
          <w:i/>
          <w:sz w:val="26"/>
          <w:szCs w:val="26"/>
        </w:rPr>
        <w:t>7</w:t>
      </w:r>
      <w:r w:rsidRPr="00B71391">
        <w:rPr>
          <w:rFonts w:ascii="Times New Roman" w:hAnsi="Times New Roman" w:cs="Times New Roman"/>
          <w:b/>
          <w:sz w:val="26"/>
          <w:szCs w:val="26"/>
        </w:rPr>
        <w:t xml:space="preserve">. Nêu ví dụ cụ thể vận dụng các giai đoạn của sáng kiến ban hành quyết định trong hoạt động lãnh đạo quản lý thực tiễn ở đơn vị các anh chị hiện nay? </w:t>
      </w:r>
      <w:r w:rsidR="00455809" w:rsidRPr="00B71391">
        <w:rPr>
          <w:rFonts w:ascii="Times New Roman" w:hAnsi="Times New Roman" w:cs="Times New Roman"/>
          <w:b/>
          <w:sz w:val="26"/>
          <w:szCs w:val="26"/>
        </w:rPr>
        <w:t>Ra quyết định LĐQL cần đáp ứng những yêu cầu cơ bản nào? Liên hệ các yêu cầu này với ví dụ vừa nêu trên.</w:t>
      </w:r>
    </w:p>
    <w:p w:rsidR="007328B6" w:rsidRPr="00B71391" w:rsidRDefault="007328B6"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QĐ LĐQL</w:t>
      </w:r>
      <w:r w:rsidRPr="00B71391">
        <w:rPr>
          <w:rFonts w:ascii="Times New Roman" w:hAnsi="Times New Roman" w:cs="Times New Roman"/>
          <w:b/>
          <w:i/>
          <w:color w:val="FF0000"/>
          <w:sz w:val="26"/>
          <w:szCs w:val="26"/>
        </w:rPr>
        <w:t>)</w:t>
      </w:r>
    </w:p>
    <w:p w:rsidR="00912C1E" w:rsidRPr="00B71391" w:rsidRDefault="00912C1E"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Quyết định lãnh đạo, quản lý:</w:t>
      </w:r>
      <w:r w:rsidRPr="00B71391">
        <w:rPr>
          <w:rFonts w:ascii="Times New Roman" w:hAnsi="Times New Roman" w:cs="Times New Roman"/>
          <w:sz w:val="26"/>
          <w:szCs w:val="26"/>
        </w:rPr>
        <w:t xml:space="preserve"> </w:t>
      </w:r>
      <w:r w:rsidR="00472EDB" w:rsidRPr="00B71391">
        <w:rPr>
          <w:rFonts w:ascii="Times New Roman" w:hAnsi="Times New Roman" w:cs="Times New Roman"/>
          <w:sz w:val="26"/>
          <w:szCs w:val="26"/>
        </w:rPr>
        <w:t>là giải pháp được LĐQL lựa chọn từ hai hay những phương án nhằm thực hiện nhiệm vụ LĐQL, giải quyết vấn đề nảy sinh trong hệ thống quản lý và tổ chức cho cấp dưới thực hiện.</w:t>
      </w:r>
      <w:r w:rsidR="00454052" w:rsidRPr="00B71391">
        <w:rPr>
          <w:rFonts w:ascii="Times New Roman" w:hAnsi="Times New Roman" w:cs="Times New Roman"/>
          <w:sz w:val="26"/>
          <w:szCs w:val="26"/>
        </w:rPr>
        <w:t xml:space="preserve"> QĐ LĐQL thể hiện ý chí của các chủ thể trong hoạt động LĐ,QL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DC1B8D" w:rsidRPr="00B71391" w:rsidRDefault="00E32006"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Sáng kiến ban hành quyết định:</w:t>
      </w:r>
      <w:r w:rsidRPr="00B71391">
        <w:rPr>
          <w:rFonts w:ascii="Times New Roman" w:hAnsi="Times New Roman" w:cs="Times New Roman"/>
          <w:sz w:val="26"/>
          <w:szCs w:val="26"/>
        </w:rPr>
        <w:t xml:space="preserve"> là một quá trình tư duy nhằm phát hiện mâu thuẫn giữa tình huống LĐQL với nhiệm vụ phải thực hiện từ đó lựa chọn và tìm ra phương án tối ưu trong các phương án đã xác định </w:t>
      </w:r>
      <w:r w:rsidR="00DC1B8D" w:rsidRPr="00B71391">
        <w:rPr>
          <w:rFonts w:ascii="Times New Roman" w:hAnsi="Times New Roman" w:cs="Times New Roman"/>
          <w:sz w:val="26"/>
          <w:szCs w:val="26"/>
        </w:rPr>
        <w:t>từ trước nhằm giải quyết mâu thuẫn trên.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Liên hệ thực tiễn</w:t>
      </w:r>
      <w:r w:rsidR="002264C9" w:rsidRPr="00B71391">
        <w:rPr>
          <w:rFonts w:ascii="Times New Roman" w:hAnsi="Times New Roman" w:cs="Times New Roman"/>
          <w:b/>
          <w:sz w:val="26"/>
          <w:szCs w:val="26"/>
        </w:rPr>
        <w:t xml:space="preserve"> vận dụng từng gia đoạn sáng kiến ban hành quyết định</w:t>
      </w:r>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Mỗi bạn nên tự chọn một vấn đề khác nhau để tránh trùng lắp, VD:</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Kinh phí hay vị trí xây nhà xưởng, nhà vệ sinh…</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một dãy nhà trong nhiều dãy để làm KTX SV.</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cho vị trí trưởng khoa, trưởng phòng.</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thầu thi công công trình nhỏ hay cung cấp vật tư, thiết bị, văn phòng phẩm.</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để tinh giảm biên chế</w:t>
      </w:r>
      <w:r w:rsidR="00AC18D0" w:rsidRPr="00B71391">
        <w:rPr>
          <w:rFonts w:ascii="Times New Roman" w:hAnsi="Times New Roman" w:cs="Times New Roman"/>
          <w:i/>
          <w:color w:val="FF0000"/>
          <w:sz w:val="26"/>
          <w:szCs w:val="26"/>
        </w:rPr>
        <w:t>, để khen thưởng cá nhân tiêu biểu….</w:t>
      </w:r>
    </w:p>
    <w:p w:rsidR="00AC18D0" w:rsidRPr="00B71391" w:rsidRDefault="00AC18D0" w:rsidP="00B71391">
      <w:pPr>
        <w:spacing w:after="0" w:line="240" w:lineRule="auto"/>
        <w:ind w:left="360"/>
        <w:jc w:val="both"/>
        <w:rPr>
          <w:rFonts w:ascii="Times New Roman" w:hAnsi="Times New Roman" w:cs="Times New Roman"/>
          <w:i/>
          <w:color w:val="FF0000"/>
          <w:sz w:val="26"/>
          <w:szCs w:val="26"/>
        </w:rPr>
      </w:pPr>
    </w:p>
    <w:p w:rsidR="00001E03" w:rsidRPr="00B71391" w:rsidRDefault="00001E03" w:rsidP="00B71391">
      <w:pPr>
        <w:spacing w:after="0" w:line="240" w:lineRule="auto"/>
        <w:ind w:left="360"/>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Không chọn các vấn đề chỉ giải quyết ở cấp phòng, khoa hay lĩnh vực của đoàn thể.</w:t>
      </w:r>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Đây là bài hôm trước nhóm báo cáo (đã được sửa lại):</w:t>
      </w:r>
    </w:p>
    <w:p w:rsidR="00472EDB"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1/ Xác định vấn đề: </w:t>
      </w:r>
    </w:p>
    <w:p w:rsidR="00DC1B8D" w:rsidRPr="00B71391" w:rsidRDefault="00472EDB" w:rsidP="00A82C7A">
      <w:pPr>
        <w:pStyle w:val="ListParagraph"/>
        <w:numPr>
          <w:ilvl w:val="0"/>
          <w:numId w:val="1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Yếu tố, thành phần của vấn đề trong tình huống LĐQL</w:t>
      </w:r>
      <w:r w:rsidRPr="00B71391">
        <w:rPr>
          <w:rFonts w:ascii="Times New Roman" w:hAnsi="Times New Roman" w:cs="Times New Roman"/>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CĐKT Lý Tự Trọng xây dựng sân bóng đá đạt chuẩn nhưng cần xác định </w:t>
      </w:r>
      <w:r w:rsidR="002264C9" w:rsidRPr="00B71391">
        <w:rPr>
          <w:rFonts w:ascii="Times New Roman" w:hAnsi="Times New Roman" w:cs="Times New Roman"/>
          <w:color w:val="FF0000"/>
          <w:sz w:val="26"/>
          <w:szCs w:val="26"/>
        </w:rPr>
        <w:t xml:space="preserve">nguồn </w:t>
      </w:r>
      <w:r w:rsidRPr="00B71391">
        <w:rPr>
          <w:rFonts w:ascii="Times New Roman" w:hAnsi="Times New Roman" w:cs="Times New Roman"/>
          <w:color w:val="FF0000"/>
          <w:sz w:val="26"/>
          <w:szCs w:val="26"/>
        </w:rPr>
        <w:t>k</w:t>
      </w:r>
      <w:r w:rsidR="00DC1B8D" w:rsidRPr="00B71391">
        <w:rPr>
          <w:rFonts w:ascii="Times New Roman" w:hAnsi="Times New Roman" w:cs="Times New Roman"/>
          <w:color w:val="FF0000"/>
          <w:sz w:val="26"/>
          <w:szCs w:val="26"/>
        </w:rPr>
        <w:t>inh phí</w:t>
      </w:r>
      <w:r w:rsidR="00F11702" w:rsidRPr="00B71391">
        <w:rPr>
          <w:rFonts w:ascii="Times New Roman" w:hAnsi="Times New Roman" w:cs="Times New Roman"/>
          <w:color w:val="FF0000"/>
          <w:sz w:val="26"/>
          <w:szCs w:val="26"/>
        </w:rPr>
        <w:t>.</w:t>
      </w:r>
    </w:p>
    <w:p w:rsidR="002264C9" w:rsidRPr="00B71391" w:rsidRDefault="002264C9"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lastRenderedPageBreak/>
        <w:t>Mâu thuẫn cơ bản gây tính ách tắc, trì trệ công việc, đòi hỏi được giải quyết</w:t>
      </w:r>
      <w:r w:rsidRPr="00B71391">
        <w:rPr>
          <w:rFonts w:ascii="Times New Roman" w:hAnsi="Times New Roman" w:cs="Times New Roman"/>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hiện có diện tích đất lớn để làm sân bóng cho HSSV học tập, tập luyện nhưng cần một số tiền 1,5 tỷ để thực hiện. Đây là một khoản chi khá lớn, tác động mạnh đến thu chi của đơn vị trong khi </w:t>
      </w:r>
      <w:r w:rsidR="001E42A6" w:rsidRPr="00B71391">
        <w:rPr>
          <w:rFonts w:ascii="Times New Roman" w:hAnsi="Times New Roman" w:cs="Times New Roman"/>
          <w:color w:val="FF0000"/>
          <w:sz w:val="26"/>
          <w:szCs w:val="26"/>
        </w:rPr>
        <w:t>nguồn tiền có hạn</w:t>
      </w:r>
      <w:r w:rsidRPr="00B71391">
        <w:rPr>
          <w:rFonts w:ascii="Times New Roman" w:hAnsi="Times New Roman" w:cs="Times New Roman"/>
          <w:color w:val="FF0000"/>
          <w:sz w:val="26"/>
          <w:szCs w:val="26"/>
        </w:rPr>
        <w:t>.</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Gọi tên:</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Xác định nguồn kinh phí xây dựng sân bóng đá đạt chuẩn.</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Phân loại:</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là vấn đề về tài chính.</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Mức độ cần thiết</w:t>
      </w:r>
      <w:r w:rsidR="008474B8" w:rsidRPr="00B71391">
        <w:rPr>
          <w:rFonts w:ascii="Times New Roman" w:hAnsi="Times New Roman" w:cs="Times New Roman"/>
          <w:b/>
          <w:i/>
          <w:sz w:val="26"/>
          <w:szCs w:val="26"/>
        </w:rPr>
        <w:t xml:space="preserve"> giải quyết</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Phải thực hiện để </w:t>
      </w:r>
      <w:r w:rsidR="008474B8" w:rsidRPr="00B71391">
        <w:rPr>
          <w:rFonts w:ascii="Times New Roman" w:hAnsi="Times New Roman" w:cs="Times New Roman"/>
          <w:color w:val="FF0000"/>
          <w:sz w:val="26"/>
          <w:szCs w:val="26"/>
        </w:rPr>
        <w:t>có thể xây dựng trường đạt chuẩn theo chiến lược phát triển của trường</w:t>
      </w:r>
      <w:r w:rsidR="00001E03" w:rsidRPr="00B71391">
        <w:rPr>
          <w:rFonts w:ascii="Times New Roman" w:hAnsi="Times New Roman" w:cs="Times New Roman"/>
          <w:color w:val="FF0000"/>
          <w:sz w:val="26"/>
          <w:szCs w:val="26"/>
        </w:rPr>
        <w:t xml:space="preserve"> trong 5 năm</w:t>
      </w:r>
      <w:r w:rsidR="008474B8" w:rsidRPr="00B71391">
        <w:rPr>
          <w:rFonts w:ascii="Times New Roman" w:hAnsi="Times New Roman" w:cs="Times New Roman"/>
          <w:color w:val="FF0000"/>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2/ Phân tích vấn đề: </w:t>
      </w:r>
    </w:p>
    <w:p w:rsidR="00DC1B8D" w:rsidRPr="00B71391" w:rsidRDefault="008474B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Phạm vi vấn đề:</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Về lĩnh vực tài chính trong </w:t>
      </w:r>
      <w:r w:rsidR="00B85A8E" w:rsidRPr="00B71391">
        <w:rPr>
          <w:rFonts w:ascii="Times New Roman" w:hAnsi="Times New Roman" w:cs="Times New Roman"/>
          <w:color w:val="FF0000"/>
          <w:sz w:val="26"/>
          <w:szCs w:val="26"/>
        </w:rPr>
        <w:t xml:space="preserve">nội bộ </w:t>
      </w:r>
      <w:r w:rsidRPr="00B71391">
        <w:rPr>
          <w:rFonts w:ascii="Times New Roman" w:hAnsi="Times New Roman" w:cs="Times New Roman"/>
          <w:color w:val="FF0000"/>
          <w:sz w:val="26"/>
          <w:szCs w:val="26"/>
        </w:rPr>
        <w:t xml:space="preserve">đơn vị. </w:t>
      </w:r>
      <w:r w:rsidR="00FB5313" w:rsidRPr="00B71391">
        <w:rPr>
          <w:rFonts w:ascii="Times New Roman" w:hAnsi="Times New Roman" w:cs="Times New Roman"/>
          <w:color w:val="FF0000"/>
          <w:sz w:val="26"/>
          <w:szCs w:val="26"/>
        </w:rPr>
        <w:t>Số tiền cần để thực hiện: 1,5 tỷ.</w:t>
      </w:r>
    </w:p>
    <w:p w:rsidR="008474B8" w:rsidRPr="00B71391" w:rsidRDefault="008474B8"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Các căn cứ:</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được tự chủ về tài chính, đã được </w:t>
      </w:r>
      <w:r w:rsidR="00B85A8E" w:rsidRPr="00B71391">
        <w:rPr>
          <w:rFonts w:ascii="Times New Roman" w:hAnsi="Times New Roman" w:cs="Times New Roman"/>
          <w:color w:val="FF0000"/>
          <w:sz w:val="26"/>
          <w:szCs w:val="26"/>
        </w:rPr>
        <w:t xml:space="preserve">cấp trên </w:t>
      </w:r>
      <w:r w:rsidRPr="00B71391">
        <w:rPr>
          <w:rFonts w:ascii="Times New Roman" w:hAnsi="Times New Roman" w:cs="Times New Roman"/>
          <w:color w:val="FF0000"/>
          <w:sz w:val="26"/>
          <w:szCs w:val="26"/>
        </w:rPr>
        <w:t>phê duyệt xây dựng trường thành trường trọng điểm.</w:t>
      </w:r>
    </w:p>
    <w:p w:rsidR="00001E03" w:rsidRPr="00B71391" w:rsidRDefault="00B85A8E"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Tình hình</w:t>
      </w:r>
      <w:r w:rsidR="00001E03" w:rsidRPr="00B71391">
        <w:rPr>
          <w:rFonts w:ascii="Times New Roman" w:hAnsi="Times New Roman" w:cs="Times New Roman"/>
          <w:b/>
          <w:i/>
          <w:sz w:val="26"/>
          <w:szCs w:val="26"/>
        </w:rPr>
        <w:t xml:space="preserve"> thực tiễn</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p>
    <w:p w:rsidR="00001E03"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Điểm mạnh: </w:t>
      </w:r>
      <w:r w:rsidR="00B85A8E" w:rsidRPr="00B71391">
        <w:rPr>
          <w:rFonts w:ascii="Times New Roman" w:hAnsi="Times New Roman" w:cs="Times New Roman"/>
          <w:color w:val="FF0000"/>
          <w:sz w:val="26"/>
          <w:szCs w:val="26"/>
        </w:rPr>
        <w:t>trường có diện tích xây sân bóng</w:t>
      </w:r>
      <w:r w:rsidR="00023BEC" w:rsidRPr="00B71391">
        <w:rPr>
          <w:rFonts w:ascii="Times New Roman" w:hAnsi="Times New Roman" w:cs="Times New Roman"/>
          <w:color w:val="FF0000"/>
          <w:sz w:val="26"/>
          <w:szCs w:val="26"/>
        </w:rPr>
        <w:t>, được tự quyết định về kinh phí.</w:t>
      </w:r>
      <w:r w:rsidR="00B85A8E" w:rsidRPr="00B71391">
        <w:rPr>
          <w:rFonts w:ascii="Times New Roman" w:hAnsi="Times New Roman" w:cs="Times New Roman"/>
          <w:sz w:val="26"/>
          <w:szCs w:val="26"/>
        </w:rPr>
        <w:t xml:space="preserve"> </w:t>
      </w:r>
    </w:p>
    <w:p w:rsidR="008474B8"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Điểm yếu: </w:t>
      </w:r>
      <w:r w:rsidR="00B85A8E" w:rsidRPr="00B71391">
        <w:rPr>
          <w:rFonts w:ascii="Times New Roman" w:hAnsi="Times New Roman" w:cs="Times New Roman"/>
          <w:color w:val="FF0000"/>
          <w:sz w:val="26"/>
          <w:szCs w:val="26"/>
        </w:rPr>
        <w:t>Kinh phí hoạt động hàng năm có giới hạn, khó trích một phần để chi cho khoản này</w:t>
      </w:r>
      <w:r w:rsidR="00B85A8E" w:rsidRPr="00B71391">
        <w:rPr>
          <w:rFonts w:ascii="Times New Roman" w:hAnsi="Times New Roman" w:cs="Times New Roman"/>
          <w:sz w:val="26"/>
          <w:szCs w:val="26"/>
        </w:rPr>
        <w:t>.</w:t>
      </w:r>
    </w:p>
    <w:p w:rsidR="00001E03" w:rsidRPr="00B71391" w:rsidRDefault="00001E0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Vấn đề cơ bản</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cần một nguồn chi khác, không trích từ ngân sách</w:t>
      </w:r>
      <w:r w:rsidR="00BD622A" w:rsidRPr="00B71391">
        <w:rPr>
          <w:rFonts w:ascii="Times New Roman" w:hAnsi="Times New Roman" w:cs="Times New Roman"/>
          <w:color w:val="FF0000"/>
          <w:sz w:val="26"/>
          <w:szCs w:val="26"/>
        </w:rPr>
        <w:t xml:space="preserve"> được cấp để xây dựng </w:t>
      </w:r>
      <w:r w:rsidR="007E3C58" w:rsidRPr="00B71391">
        <w:rPr>
          <w:rFonts w:ascii="Times New Roman" w:hAnsi="Times New Roman" w:cs="Times New Roman"/>
          <w:color w:val="FF0000"/>
          <w:sz w:val="26"/>
          <w:szCs w:val="26"/>
        </w:rPr>
        <w:t>cơ bản đang cần cho các hạn mục xưởng và trang thiết bị khác.</w:t>
      </w:r>
      <w:r w:rsidRPr="00B71391">
        <w:rPr>
          <w:rFonts w:ascii="Times New Roman" w:hAnsi="Times New Roman" w:cs="Times New Roman"/>
          <w:sz w:val="26"/>
          <w:szCs w:val="26"/>
        </w:rPr>
        <w:t xml:space="preserve"> </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phương án</w:t>
      </w:r>
      <w:r w:rsidR="007546CA" w:rsidRPr="00B71391">
        <w:rPr>
          <w:rFonts w:ascii="Times New Roman" w:hAnsi="Times New Roman" w:cs="Times New Roman"/>
          <w:b/>
          <w:i/>
          <w:sz w:val="26"/>
          <w:szCs w:val="26"/>
        </w:rPr>
        <w:t xml:space="preserve"> đề nghị</w:t>
      </w:r>
      <w:r w:rsidRPr="00B71391">
        <w:rPr>
          <w:rFonts w:ascii="Times New Roman" w:hAnsi="Times New Roman" w:cs="Times New Roman"/>
          <w:sz w:val="26"/>
          <w:szCs w:val="26"/>
        </w:rPr>
        <w:t xml:space="preserve">: </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A. </w:t>
      </w:r>
      <w:r w:rsidR="00001E03" w:rsidRPr="00B71391">
        <w:rPr>
          <w:rFonts w:ascii="Times New Roman" w:hAnsi="Times New Roman" w:cs="Times New Roman"/>
          <w:color w:val="FF0000"/>
          <w:sz w:val="26"/>
          <w:szCs w:val="26"/>
        </w:rPr>
        <w:t xml:space="preserve">Rút từ quỹ phúc lợi hàng năm </w:t>
      </w:r>
      <w:r w:rsidR="00FB5313" w:rsidRPr="00B71391">
        <w:rPr>
          <w:rFonts w:ascii="Times New Roman" w:hAnsi="Times New Roman" w:cs="Times New Roman"/>
          <w:color w:val="FF0000"/>
          <w:sz w:val="26"/>
          <w:szCs w:val="26"/>
        </w:rPr>
        <w:t xml:space="preserve">của </w:t>
      </w:r>
      <w:r w:rsidR="00001E03" w:rsidRPr="00B71391">
        <w:rPr>
          <w:rFonts w:ascii="Times New Roman" w:hAnsi="Times New Roman" w:cs="Times New Roman"/>
          <w:color w:val="FF0000"/>
          <w:sz w:val="26"/>
          <w:szCs w:val="26"/>
        </w:rPr>
        <w:t>trường</w:t>
      </w:r>
      <w:r w:rsidR="00FB5313" w:rsidRPr="00B71391">
        <w:rPr>
          <w:rFonts w:ascii="Times New Roman" w:hAnsi="Times New Roman" w:cs="Times New Roman"/>
          <w:color w:val="FF0000"/>
          <w:sz w:val="26"/>
          <w:szCs w:val="26"/>
        </w:rPr>
        <w:t>.</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 </w:t>
      </w:r>
      <w:r w:rsidR="00DC1B8D" w:rsidRPr="00B71391">
        <w:rPr>
          <w:rFonts w:ascii="Times New Roman" w:hAnsi="Times New Roman" w:cs="Times New Roman"/>
          <w:color w:val="FF0000"/>
          <w:sz w:val="26"/>
          <w:szCs w:val="26"/>
        </w:rPr>
        <w:t>Vay ngân hàng</w:t>
      </w:r>
      <w:r w:rsidR="00FB5313" w:rsidRPr="00B71391">
        <w:rPr>
          <w:rFonts w:ascii="Times New Roman" w:hAnsi="Times New Roman" w:cs="Times New Roman"/>
          <w:color w:val="FF0000"/>
          <w:sz w:val="26"/>
          <w:szCs w:val="26"/>
        </w:rPr>
        <w:t>:</w:t>
      </w:r>
      <w:r w:rsidR="00DC1B8D" w:rsidRPr="00B71391">
        <w:rPr>
          <w:rFonts w:ascii="Times New Roman" w:hAnsi="Times New Roman" w:cs="Times New Roman"/>
          <w:color w:val="FF0000"/>
          <w:sz w:val="26"/>
          <w:szCs w:val="26"/>
        </w:rPr>
        <w:t xml:space="preserve"> trả dần bằng hoạt động cho thuê và nguồn tiền kích cầu từ HS-SV.</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 </w:t>
      </w:r>
      <w:r w:rsidR="00DC1B8D" w:rsidRPr="00B71391">
        <w:rPr>
          <w:rFonts w:ascii="Times New Roman" w:hAnsi="Times New Roman" w:cs="Times New Roman"/>
          <w:color w:val="FF0000"/>
          <w:sz w:val="26"/>
          <w:szCs w:val="26"/>
        </w:rPr>
        <w:t xml:space="preserve">Doanh nghiệp </w:t>
      </w:r>
      <w:r w:rsidR="00FB5313" w:rsidRPr="00B71391">
        <w:rPr>
          <w:rFonts w:ascii="Times New Roman" w:hAnsi="Times New Roman" w:cs="Times New Roman"/>
          <w:color w:val="FF0000"/>
          <w:sz w:val="26"/>
          <w:szCs w:val="26"/>
        </w:rPr>
        <w:t xml:space="preserve">tư nhân </w:t>
      </w:r>
      <w:r w:rsidR="00DC1B8D" w:rsidRPr="00B71391">
        <w:rPr>
          <w:rFonts w:ascii="Times New Roman" w:hAnsi="Times New Roman" w:cs="Times New Roman"/>
          <w:color w:val="FF0000"/>
          <w:sz w:val="26"/>
          <w:szCs w:val="26"/>
        </w:rPr>
        <w:t>đầu tư</w:t>
      </w:r>
      <w:r w:rsidR="00FB5313" w:rsidRPr="00B71391">
        <w:rPr>
          <w:rFonts w:ascii="Times New Roman" w:hAnsi="Times New Roman" w:cs="Times New Roman"/>
          <w:color w:val="FF0000"/>
          <w:sz w:val="26"/>
          <w:szCs w:val="26"/>
        </w:rPr>
        <w:t>:</w:t>
      </w:r>
      <w:r w:rsidR="00DC1B8D" w:rsidRPr="00B71391">
        <w:rPr>
          <w:rFonts w:ascii="Times New Roman" w:hAnsi="Times New Roman" w:cs="Times New Roman"/>
          <w:color w:val="FF0000"/>
          <w:sz w:val="26"/>
          <w:szCs w:val="26"/>
        </w:rPr>
        <w:t xml:space="preserve"> cho phép khai thác trong 1 thời hạn</w:t>
      </w:r>
      <w:r w:rsidR="00FB5313" w:rsidRPr="00B71391">
        <w:rPr>
          <w:rFonts w:ascii="Times New Roman" w:hAnsi="Times New Roman" w:cs="Times New Roman"/>
          <w:color w:val="FF0000"/>
          <w:sz w:val="26"/>
          <w:szCs w:val="26"/>
        </w:rPr>
        <w:t>, sử dụng chung với HSSV</w:t>
      </w:r>
      <w:r w:rsidR="00DC1B8D" w:rsidRPr="00B71391">
        <w:rPr>
          <w:rFonts w:ascii="Times New Roman" w:hAnsi="Times New Roman" w:cs="Times New Roman"/>
          <w:color w:val="FF0000"/>
          <w:sz w:val="26"/>
          <w:szCs w:val="26"/>
        </w:rPr>
        <w:t>.</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D. </w:t>
      </w:r>
      <w:r w:rsidR="00001E03" w:rsidRPr="00B71391">
        <w:rPr>
          <w:rFonts w:ascii="Times New Roman" w:hAnsi="Times New Roman" w:cs="Times New Roman"/>
          <w:color w:val="FF0000"/>
          <w:sz w:val="26"/>
          <w:szCs w:val="26"/>
        </w:rPr>
        <w:t>T</w:t>
      </w:r>
      <w:r w:rsidR="00370A5E" w:rsidRPr="00B71391">
        <w:rPr>
          <w:rFonts w:ascii="Times New Roman" w:hAnsi="Times New Roman" w:cs="Times New Roman"/>
          <w:color w:val="FF0000"/>
          <w:sz w:val="26"/>
          <w:szCs w:val="26"/>
        </w:rPr>
        <w:t>ài trợ từ các công ty doanh nghiệp</w:t>
      </w:r>
      <w:r w:rsidR="00001E03" w:rsidRPr="00B71391">
        <w:rPr>
          <w:rFonts w:ascii="Times New Roman" w:hAnsi="Times New Roman" w:cs="Times New Roman"/>
          <w:color w:val="FF0000"/>
          <w:sz w:val="26"/>
          <w:szCs w:val="26"/>
        </w:rPr>
        <w:t xml:space="preserve"> bên ngoài</w:t>
      </w:r>
      <w:r w:rsidR="00370A5E" w:rsidRPr="00B71391">
        <w:rPr>
          <w:rFonts w:ascii="Times New Roman" w:hAnsi="Times New Roman" w:cs="Times New Roman"/>
          <w:color w:val="FF0000"/>
          <w:sz w:val="26"/>
          <w:szCs w:val="26"/>
        </w:rPr>
        <w:t>.</w:t>
      </w:r>
    </w:p>
    <w:p w:rsidR="00001E03" w:rsidRPr="00B71391" w:rsidRDefault="00001E03" w:rsidP="00B71391">
      <w:pPr>
        <w:pStyle w:val="ListParagraph"/>
        <w:spacing w:after="0" w:line="240" w:lineRule="auto"/>
        <w:ind w:left="810"/>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w:t>
      </w:r>
      <w:r w:rsidR="007E3C58" w:rsidRPr="00B71391">
        <w:rPr>
          <w:rFonts w:ascii="Times New Roman" w:hAnsi="Times New Roman" w:cs="Times New Roman"/>
          <w:i/>
          <w:color w:val="2E74B5" w:themeColor="accent1" w:themeShade="BF"/>
          <w:sz w:val="26"/>
          <w:szCs w:val="26"/>
        </w:rPr>
        <w:t xml:space="preserve">các bạn </w:t>
      </w:r>
      <w:r w:rsidRPr="00B71391">
        <w:rPr>
          <w:rFonts w:ascii="Times New Roman" w:hAnsi="Times New Roman" w:cs="Times New Roman"/>
          <w:i/>
          <w:color w:val="2E74B5" w:themeColor="accent1" w:themeShade="BF"/>
          <w:sz w:val="26"/>
          <w:szCs w:val="26"/>
        </w:rPr>
        <w:t xml:space="preserve">các phương án phải rời nhau, </w:t>
      </w:r>
      <w:r w:rsidR="007E3C58" w:rsidRPr="00B71391">
        <w:rPr>
          <w:rFonts w:ascii="Times New Roman" w:hAnsi="Times New Roman" w:cs="Times New Roman"/>
          <w:i/>
          <w:color w:val="2E74B5" w:themeColor="accent1" w:themeShade="BF"/>
          <w:sz w:val="26"/>
          <w:szCs w:val="26"/>
        </w:rPr>
        <w:t xml:space="preserve">phải chọn 1, </w:t>
      </w:r>
      <w:r w:rsidRPr="00B71391">
        <w:rPr>
          <w:rFonts w:ascii="Times New Roman" w:hAnsi="Times New Roman" w:cs="Times New Roman"/>
          <w:i/>
          <w:color w:val="2E74B5" w:themeColor="accent1" w:themeShade="BF"/>
          <w:sz w:val="26"/>
          <w:szCs w:val="26"/>
        </w:rPr>
        <w:t>không áp dụng đồng thời</w:t>
      </w:r>
      <w:r w:rsidR="007E3C58" w:rsidRPr="00B71391">
        <w:rPr>
          <w:rFonts w:ascii="Times New Roman" w:hAnsi="Times New Roman" w:cs="Times New Roman"/>
          <w:i/>
          <w:color w:val="2E74B5" w:themeColor="accent1" w:themeShade="BF"/>
          <w:sz w:val="26"/>
          <w:szCs w:val="26"/>
        </w:rPr>
        <w:t>, nếu không thì tách thêm 1 phương án phối hợp A  và B</w:t>
      </w:r>
      <w:r w:rsidRPr="00B71391">
        <w:rPr>
          <w:rFonts w:ascii="Times New Roman" w:hAnsi="Times New Roman" w:cs="Times New Roman"/>
          <w:i/>
          <w:color w:val="2E74B5" w:themeColor="accent1" w:themeShade="BF"/>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3/ Đánh giá các phương án:</w:t>
      </w:r>
    </w:p>
    <w:p w:rsidR="00866B22"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Tiêu chí</w:t>
      </w:r>
      <w:r w:rsidR="006E7115" w:rsidRPr="00B71391">
        <w:rPr>
          <w:rFonts w:ascii="Times New Roman" w:hAnsi="Times New Roman" w:cs="Times New Roman"/>
          <w:b/>
          <w:i/>
          <w:sz w:val="26"/>
          <w:szCs w:val="26"/>
        </w:rPr>
        <w:t xml:space="preserve"> đánh giá</w:t>
      </w:r>
      <w:r w:rsidRPr="00B71391">
        <w:rPr>
          <w:rFonts w:ascii="Times New Roman" w:hAnsi="Times New Roman" w:cs="Times New Roman"/>
          <w:sz w:val="26"/>
          <w:szCs w:val="26"/>
        </w:rPr>
        <w:t>:</w:t>
      </w:r>
      <w:r w:rsidR="00866B22" w:rsidRPr="00B71391">
        <w:rPr>
          <w:rFonts w:ascii="Times New Roman" w:hAnsi="Times New Roman" w:cs="Times New Roman"/>
          <w:sz w:val="26"/>
          <w:szCs w:val="26"/>
        </w:rPr>
        <w:t xml:space="preserve"> </w:t>
      </w:r>
    </w:p>
    <w:p w:rsidR="00866B22" w:rsidRPr="00B71391" w:rsidRDefault="00866B22"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Dễ thực hiện.</w:t>
      </w:r>
    </w:p>
    <w:p w:rsidR="00CC3235" w:rsidRPr="00B71391" w:rsidRDefault="00CC323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Huy động kinh phí nhanh</w:t>
      </w:r>
      <w:r w:rsidR="00E82A43" w:rsidRPr="00B71391">
        <w:rPr>
          <w:rFonts w:ascii="Times New Roman" w:hAnsi="Times New Roman" w:cs="Times New Roman"/>
          <w:color w:val="FF0000"/>
          <w:sz w:val="26"/>
          <w:szCs w:val="26"/>
        </w:rPr>
        <w:t xml:space="preserve"> để thực hiện cấp tốc</w:t>
      </w:r>
      <w:r w:rsidRPr="00B71391">
        <w:rPr>
          <w:rFonts w:ascii="Times New Roman" w:hAnsi="Times New Roman" w:cs="Times New Roman"/>
          <w:color w:val="FF0000"/>
          <w:sz w:val="26"/>
          <w:szCs w:val="26"/>
        </w:rPr>
        <w:t>.</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Hợp lý.</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thi.</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Linh hoạt.</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Đánh giá:</w:t>
      </w:r>
    </w:p>
    <w:p w:rsidR="006E7115" w:rsidRPr="00B71391" w:rsidRDefault="006E7115" w:rsidP="00B71391">
      <w:pPr>
        <w:pStyle w:val="ListParagraph"/>
        <w:spacing w:after="0" w:line="240" w:lineRule="auto"/>
        <w:jc w:val="both"/>
        <w:rPr>
          <w:rFonts w:ascii="Times New Roman" w:hAnsi="Times New Roman" w:cs="Times New Roman"/>
          <w:color w:val="2E74B5" w:themeColor="accent1" w:themeShade="BF"/>
          <w:sz w:val="26"/>
          <w:szCs w:val="26"/>
        </w:rPr>
      </w:pPr>
      <w:r w:rsidRPr="00B71391">
        <w:rPr>
          <w:rFonts w:ascii="Times New Roman" w:hAnsi="Times New Roman" w:cs="Times New Roman"/>
          <w:color w:val="2E74B5" w:themeColor="accent1" w:themeShade="BF"/>
          <w:sz w:val="26"/>
          <w:szCs w:val="26"/>
        </w:rPr>
        <w:t xml:space="preserve">(HD: Đánh giá riêng </w:t>
      </w:r>
      <w:r w:rsidR="00E82A43" w:rsidRPr="00B71391">
        <w:rPr>
          <w:rFonts w:ascii="Times New Roman" w:hAnsi="Times New Roman" w:cs="Times New Roman"/>
          <w:color w:val="2E74B5" w:themeColor="accent1" w:themeShade="BF"/>
          <w:sz w:val="26"/>
          <w:szCs w:val="26"/>
        </w:rPr>
        <w:t xml:space="preserve">ưu khuyết của </w:t>
      </w:r>
      <w:r w:rsidRPr="00B71391">
        <w:rPr>
          <w:rFonts w:ascii="Times New Roman" w:hAnsi="Times New Roman" w:cs="Times New Roman"/>
          <w:color w:val="2E74B5" w:themeColor="accent1" w:themeShade="BF"/>
          <w:sz w:val="26"/>
          <w:szCs w:val="26"/>
        </w:rPr>
        <w:t>từng phương án với các tiêu chí đã đặt ra để dựa trên đánh giá này mà dùng các công cụ so sánh các phương án)</w:t>
      </w:r>
    </w:p>
    <w:p w:rsidR="006E7115" w:rsidRPr="00B71391" w:rsidRDefault="006E711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Phương án A</w:t>
      </w:r>
      <w:r w:rsidRPr="00B71391">
        <w:rPr>
          <w:rFonts w:ascii="Times New Roman" w:hAnsi="Times New Roman" w:cs="Times New Roman"/>
          <w:sz w:val="26"/>
          <w:szCs w:val="26"/>
        </w:rPr>
        <w:t>: Rút từ quỹ phúc lợi hàng năm của trường:</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Mất khoảng 1 đến 2 năm để trích một phần quỹ.</w:t>
      </w:r>
    </w:p>
    <w:p w:rsidR="006E7115"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Ảnh hưởng đến thu nhập của toàn thể GV trong 1 đến 2 năm.</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Nguồn tiền linh động.</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Sau khi xây xong, khi dùng sân để cho thuê mướn sẽ thu hồi lại dần trả lại quỹ và dần có thêm nguồn thu cao.</w:t>
      </w:r>
    </w:p>
    <w:p w:rsidR="006B1C8D" w:rsidRPr="00B71391" w:rsidRDefault="006B1C8D"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Phương án B:</w:t>
      </w:r>
      <w:r w:rsidRPr="00B71391">
        <w:rPr>
          <w:rFonts w:ascii="Times New Roman" w:hAnsi="Times New Roman" w:cs="Times New Roman"/>
          <w:sz w:val="26"/>
          <w:szCs w:val="26"/>
        </w:rPr>
        <w:t xml:space="preserve"> Vay ngân hàng, trả dần bằng tiền kích cầu thu từ HSSV</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Đã thực hiện việc này khi xây dựng xưởng Điện – Điện tử. </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Làm tăng tiền đóng cơ sở vật chất cho HS-SV.</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Mất nhiều thời gian để hoàn trả đủ.</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Nguồn tiền linh động điều chỉnh.</w:t>
      </w:r>
    </w:p>
    <w:p w:rsidR="00622640" w:rsidRPr="00B71391" w:rsidRDefault="00622640" w:rsidP="00B71391">
      <w:pPr>
        <w:pStyle w:val="ListParagraph"/>
        <w:spacing w:after="0" w:line="240" w:lineRule="auto"/>
        <w:jc w:val="both"/>
        <w:rPr>
          <w:rFonts w:ascii="Times New Roman" w:hAnsi="Times New Roman" w:cs="Times New Roman"/>
          <w:i/>
          <w:sz w:val="26"/>
          <w:szCs w:val="26"/>
        </w:rPr>
      </w:pPr>
      <w:r w:rsidRPr="00B71391">
        <w:rPr>
          <w:rFonts w:ascii="Times New Roman" w:hAnsi="Times New Roman" w:cs="Times New Roman"/>
          <w:i/>
          <w:sz w:val="26"/>
          <w:szCs w:val="26"/>
        </w:rPr>
        <w:t xml:space="preserve">Phương án C: </w:t>
      </w:r>
      <w:r w:rsidRPr="00B71391">
        <w:rPr>
          <w:rFonts w:ascii="Times New Roman" w:hAnsi="Times New Roman" w:cs="Times New Roman"/>
          <w:sz w:val="26"/>
          <w:szCs w:val="26"/>
        </w:rPr>
        <w:t>Doanh nghiệp đầu tư kiểu BOT (xây dựng-vận hành-chuyển giao)</w:t>
      </w:r>
      <w:r w:rsidRPr="00B71391">
        <w:rPr>
          <w:rFonts w:ascii="Times New Roman" w:hAnsi="Times New Roman" w:cs="Times New Roman"/>
          <w:i/>
          <w:sz w:val="26"/>
          <w:szCs w:val="26"/>
        </w:rPr>
        <w:t xml:space="preserve"> </w:t>
      </w:r>
    </w:p>
    <w:p w:rsidR="006B1C8D" w:rsidRPr="00B71391" w:rsidRDefault="00622640"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Doanh nghiệp thực hiện để kinh doanh nên sẽ làm công trình có chất lượng cao</w:t>
      </w:r>
      <w:r w:rsidR="00E82A43" w:rsidRPr="00B71391">
        <w:rPr>
          <w:rFonts w:ascii="Times New Roman" w:hAnsi="Times New Roman" w:cs="Times New Roman"/>
          <w:sz w:val="26"/>
          <w:szCs w:val="26"/>
        </w:rPr>
        <w:t>, hoàn thành nhanh để thu hút người thuê, mau quay đồng vốn đầu tư.</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Linh động trong việc chọn đơn vị thực hiện.</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HSSV được phép dùng chung trong thời gian doanh nghiệp khai thác, sau đó vẫn có được sân bóng đạt chuẩn khi được chuyển giao.</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Trường chỉ có khoản thu thuê mướn sau khi chuyển giao (nhiều năm).</w:t>
      </w:r>
    </w:p>
    <w:p w:rsidR="00E82A43"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lastRenderedPageBreak/>
        <w:t>Phương án D</w:t>
      </w:r>
      <w:r w:rsidRPr="00B71391">
        <w:rPr>
          <w:rFonts w:ascii="Times New Roman" w:hAnsi="Times New Roman" w:cs="Times New Roman"/>
          <w:sz w:val="26"/>
          <w:szCs w:val="26"/>
        </w:rPr>
        <w:t>: Nguồn tài trợ từ các doanh nghiệp</w:t>
      </w:r>
    </w:p>
    <w:p w:rsidR="00E82A43" w:rsidRPr="00B71391" w:rsidRDefault="001C5F6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Trường có quan hệ với rất nhiều doanh nghiệp khi đưa HS-SV thực tập và cung cấp nhân lực cho các DN nên việc xin tài trợ cũng tạm dễ và linh động.</w:t>
      </w:r>
    </w:p>
    <w:p w:rsidR="001C5F64" w:rsidRPr="00B71391" w:rsidRDefault="001C5F6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 nhiên do số tiền khá lớn nên cần rất nhiều doanh nghiệp mới đáp ứng được.</w:t>
      </w:r>
    </w:p>
    <w:p w:rsidR="001C5F64"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công cụ so sánh</w:t>
      </w:r>
      <w:r w:rsidRPr="00B71391">
        <w:rPr>
          <w:rFonts w:ascii="Times New Roman" w:hAnsi="Times New Roman" w:cs="Times New Roman"/>
          <w:sz w:val="26"/>
          <w:szCs w:val="26"/>
        </w:rPr>
        <w:t>:</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Thomas Saaty:</w:t>
      </w:r>
    </w:p>
    <w:tbl>
      <w:tblPr>
        <w:tblStyle w:val="TableGrid"/>
        <w:tblW w:w="8814" w:type="dxa"/>
        <w:tblInd w:w="1548" w:type="dxa"/>
        <w:tblLook w:val="04A0"/>
      </w:tblPr>
      <w:tblGrid>
        <w:gridCol w:w="1469"/>
        <w:gridCol w:w="1469"/>
        <w:gridCol w:w="1469"/>
        <w:gridCol w:w="1469"/>
        <w:gridCol w:w="1469"/>
        <w:gridCol w:w="1469"/>
      </w:tblGrid>
      <w:tr w:rsidR="00CC3235" w:rsidRPr="00B71391" w:rsidTr="00CC3235">
        <w:trPr>
          <w:trHeight w:val="318"/>
        </w:trPr>
        <w:tc>
          <w:tcPr>
            <w:tcW w:w="1469" w:type="dxa"/>
          </w:tcPr>
          <w:p w:rsidR="00CC3235" w:rsidRPr="00B71391" w:rsidRDefault="00CC3235" w:rsidP="00B71391">
            <w:pPr>
              <w:pStyle w:val="ListParagraph"/>
              <w:ind w:left="0"/>
              <w:jc w:val="both"/>
              <w:rPr>
                <w:rFonts w:ascii="Times New Roman" w:hAnsi="Times New Roman" w:cs="Times New Roman"/>
                <w:sz w:val="26"/>
                <w:szCs w:val="26"/>
              </w:rPr>
            </w:pPr>
            <w:r w:rsidRPr="00B71391">
              <w:rPr>
                <w:rFonts w:ascii="Times New Roman" w:hAnsi="Times New Roman" w:cs="Times New Roman"/>
                <w:sz w:val="26"/>
                <w:szCs w:val="26"/>
              </w:rPr>
              <w:t>Phương án</w:t>
            </w:r>
          </w:p>
        </w:tc>
        <w:tc>
          <w:tcPr>
            <w:tcW w:w="1469" w:type="dxa"/>
            <w:tcBorders>
              <w:bottom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tl2br w:val="nil"/>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r>
    </w:tbl>
    <w:p w:rsidR="001C5F64" w:rsidRPr="00B71391" w:rsidRDefault="001C5F64" w:rsidP="00B71391">
      <w:pPr>
        <w:pStyle w:val="ListParagraph"/>
        <w:spacing w:after="0" w:line="240" w:lineRule="auto"/>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các bạn là số </w:t>
      </w:r>
      <w:r w:rsidR="003507BD" w:rsidRPr="00B71391">
        <w:rPr>
          <w:rFonts w:ascii="Times New Roman" w:hAnsi="Times New Roman" w:cs="Times New Roman"/>
          <w:i/>
          <w:color w:val="2E74B5" w:themeColor="accent1" w:themeShade="BF"/>
          <w:sz w:val="26"/>
          <w:szCs w:val="26"/>
        </w:rPr>
        <w:t>1 và 0 phải đối xứng qua đường chéo và tổng điểm sẽ từ 0 đến 3, không trùng điểm)</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SFF</w:t>
      </w:r>
    </w:p>
    <w:tbl>
      <w:tblPr>
        <w:tblStyle w:val="TableGrid"/>
        <w:tblW w:w="8820" w:type="dxa"/>
        <w:tblInd w:w="1548" w:type="dxa"/>
        <w:tblLook w:val="04A0"/>
      </w:tblPr>
      <w:tblGrid>
        <w:gridCol w:w="1764"/>
        <w:gridCol w:w="1764"/>
        <w:gridCol w:w="1764"/>
        <w:gridCol w:w="1764"/>
        <w:gridCol w:w="1764"/>
      </w:tblGrid>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Hợp lý</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Khả thi</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Linh hoạt</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6</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7</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9</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8</w:t>
            </w:r>
          </w:p>
        </w:tc>
      </w:tr>
    </w:tbl>
    <w:p w:rsidR="003507BD" w:rsidRPr="00B71391" w:rsidRDefault="003507BD"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sz w:val="26"/>
          <w:szCs w:val="26"/>
        </w:rPr>
        <w:tab/>
      </w:r>
      <w:r w:rsidRPr="00B71391">
        <w:rPr>
          <w:rFonts w:ascii="Times New Roman" w:hAnsi="Times New Roman" w:cs="Times New Roman"/>
          <w:i/>
          <w:color w:val="FF0000"/>
          <w:sz w:val="26"/>
          <w:szCs w:val="26"/>
        </w:rPr>
        <w:t>(Lưu ý là tính Hợp lý phải đạt 2 hoặc 3 điểm, nếu không thì làm sao xem là phương án để chọn)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4/ Xác định phương án tối ưu:</w:t>
      </w:r>
    </w:p>
    <w:p w:rsidR="009C01F7"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Lựa chọn phương án tối ưu</w:t>
      </w:r>
      <w:r w:rsidRPr="00B71391">
        <w:rPr>
          <w:rFonts w:ascii="Times New Roman" w:hAnsi="Times New Roman" w:cs="Times New Roman"/>
          <w:sz w:val="26"/>
          <w:szCs w:val="26"/>
        </w:rPr>
        <w:t xml:space="preserve"> là</w:t>
      </w:r>
      <w:r w:rsidR="007546CA" w:rsidRPr="00B71391">
        <w:rPr>
          <w:rFonts w:ascii="Times New Roman" w:hAnsi="Times New Roman" w:cs="Times New Roman"/>
          <w:sz w:val="26"/>
          <w:szCs w:val="26"/>
        </w:rPr>
        <w:t xml:space="preserve"> C</w:t>
      </w:r>
      <w:r w:rsidR="003507BD" w:rsidRPr="00B71391">
        <w:rPr>
          <w:rFonts w:ascii="Times New Roman" w:hAnsi="Times New Roman" w:cs="Times New Roman"/>
          <w:sz w:val="26"/>
          <w:szCs w:val="26"/>
        </w:rPr>
        <w:t>: Doanh nghiệp đầu tư xây dựng, kinh doanh khai thác sau một thời gian thì chuyển giao.</w:t>
      </w:r>
    </w:p>
    <w:p w:rsidR="003507BD" w:rsidRPr="00B71391" w:rsidRDefault="003507B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Quyết định đưa ra</w:t>
      </w:r>
      <w:r w:rsidRPr="00B71391">
        <w:rPr>
          <w:rFonts w:ascii="Times New Roman" w:hAnsi="Times New Roman" w:cs="Times New Roman"/>
          <w:sz w:val="26"/>
          <w:szCs w:val="26"/>
        </w:rPr>
        <w:t>: Xây dựng sân bóng đá bằng hình thức BOT</w:t>
      </w:r>
      <w:r w:rsidR="00BD66D0" w:rsidRPr="00B71391">
        <w:rPr>
          <w:rFonts w:ascii="Times New Roman" w:hAnsi="Times New Roman" w:cs="Times New Roman"/>
          <w:sz w:val="26"/>
          <w:szCs w:val="26"/>
        </w:rPr>
        <w:t xml:space="preserve"> trong năm 2015</w:t>
      </w:r>
      <w:r w:rsidRPr="00B71391">
        <w:rPr>
          <w:rFonts w:ascii="Times New Roman" w:hAnsi="Times New Roman" w:cs="Times New Roman"/>
          <w:sz w:val="26"/>
          <w:szCs w:val="26"/>
        </w:rPr>
        <w:t>.</w:t>
      </w:r>
    </w:p>
    <w:p w:rsidR="00B018AD" w:rsidRPr="00B71391" w:rsidRDefault="00023BE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Nhận xét:</w:t>
      </w:r>
      <w:r w:rsidRPr="00B71391">
        <w:rPr>
          <w:rFonts w:ascii="Times New Roman" w:hAnsi="Times New Roman" w:cs="Times New Roman"/>
          <w:i/>
          <w:sz w:val="26"/>
          <w:szCs w:val="26"/>
        </w:rPr>
        <w:t xml:space="preserve"> </w:t>
      </w:r>
      <w:r w:rsidR="00B018AD" w:rsidRPr="00B71391">
        <w:rPr>
          <w:rFonts w:ascii="Times New Roman" w:hAnsi="Times New Roman" w:cs="Times New Roman"/>
          <w:i/>
          <w:sz w:val="26"/>
          <w:szCs w:val="26"/>
        </w:rPr>
        <w:t xml:space="preserve">Qđ này thích hợp trong giai đoạn hiện nay tại đơn vị: cần mau chóng xây dựng hoàn chỉnh cơ sở trường đạt chuẩn khu vực nhưng kinh phí hạn hẹp. </w:t>
      </w:r>
    </w:p>
    <w:p w:rsidR="00CC3235" w:rsidRPr="00B71391" w:rsidRDefault="00CC3235"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Ra quyết định LĐQL cần đáp ứng những yêu cầu cơ bản:</w:t>
      </w:r>
      <w:r w:rsidR="00F11702" w:rsidRPr="00B71391">
        <w:rPr>
          <w:rFonts w:ascii="Times New Roman" w:hAnsi="Times New Roman" w:cs="Times New Roman"/>
          <w:b/>
          <w:sz w:val="26"/>
          <w:szCs w:val="26"/>
        </w:rPr>
        <w:t xml:space="preserve">  </w:t>
      </w:r>
      <w:r w:rsidR="00114C6D" w:rsidRPr="00B71391">
        <w:rPr>
          <w:rFonts w:ascii="Times New Roman" w:hAnsi="Times New Roman" w:cs="Times New Roman"/>
          <w:i/>
          <w:color w:val="FF0000"/>
          <w:sz w:val="26"/>
          <w:szCs w:val="26"/>
        </w:rPr>
        <w:t>(Nếu muốn viết dài thì xem trang 53</w:t>
      </w:r>
      <w:r w:rsidR="009B0F19" w:rsidRPr="00B71391">
        <w:rPr>
          <w:rFonts w:ascii="Times New Roman" w:hAnsi="Times New Roman" w:cs="Times New Roman"/>
          <w:i/>
          <w:color w:val="FF0000"/>
          <w:sz w:val="26"/>
          <w:szCs w:val="26"/>
        </w:rPr>
        <w:t>,54</w:t>
      </w:r>
      <w:r w:rsidR="00114C6D" w:rsidRPr="00B71391">
        <w:rPr>
          <w:rFonts w:ascii="Times New Roman" w:hAnsi="Times New Roman" w:cs="Times New Roman"/>
          <w:i/>
          <w:color w:val="FF0000"/>
          <w:sz w:val="26"/>
          <w:szCs w:val="26"/>
        </w:rPr>
        <w:t>- Phải ghi tiếp nối ví dụ liên hệ thực tế ở phần trên vào đây )</w:t>
      </w:r>
    </w:p>
    <w:p w:rsidR="00472EDB" w:rsidRPr="00B71391"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chính trị</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QĐ phải là sự cụ thể hóa Nghị quyết của Đảng vào thực tiễn của địa phương: </w:t>
      </w:r>
      <w:r w:rsidRPr="00B71391">
        <w:rPr>
          <w:rFonts w:ascii="Times New Roman" w:hAnsi="Times New Roman" w:cs="Times New Roman"/>
          <w:color w:val="70AD47" w:themeColor="accent6"/>
          <w:sz w:val="26"/>
          <w:szCs w:val="26"/>
        </w:rPr>
        <w:t>Dùng hình thức BOT trong giai đoạn hiện nay rất thích hợp cho chủ trương xã hội hóa giáo dục.</w:t>
      </w:r>
    </w:p>
    <w:p w:rsidR="00472EDB" w:rsidRPr="00B71391"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pháp</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hoạt động của cơ sở phải nằm trong khuôn khổ của pháp luật: </w:t>
      </w:r>
      <w:r w:rsidRPr="00B71391">
        <w:rPr>
          <w:rFonts w:ascii="Times New Roman" w:hAnsi="Times New Roman" w:cs="Times New Roman"/>
          <w:color w:val="70AD47" w:themeColor="accent6"/>
          <w:sz w:val="26"/>
          <w:szCs w:val="26"/>
        </w:rPr>
        <w:t xml:space="preserve">Trường </w:t>
      </w:r>
      <w:r w:rsidR="009B0F19" w:rsidRPr="00B71391">
        <w:rPr>
          <w:rFonts w:ascii="Times New Roman" w:hAnsi="Times New Roman" w:cs="Times New Roman"/>
          <w:color w:val="70AD47" w:themeColor="accent6"/>
          <w:sz w:val="26"/>
          <w:szCs w:val="26"/>
        </w:rPr>
        <w:t>LTT được cho phép tự chủ tài chính và đã được phê duyệt chiến lược phát triển trường.</w:t>
      </w:r>
    </w:p>
    <w:p w:rsidR="00472EDB" w:rsidRPr="00B71391" w:rsidRDefault="009B0F19"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lý</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Bảo đảm hài hòa lợi ích của nhà nước, tập thể và cá nhân: </w:t>
      </w:r>
      <w:r w:rsidRPr="00B71391">
        <w:rPr>
          <w:rFonts w:ascii="Times New Roman" w:hAnsi="Times New Roman" w:cs="Times New Roman"/>
          <w:color w:val="70AD47" w:themeColor="accent6"/>
          <w:sz w:val="26"/>
          <w:szCs w:val="26"/>
        </w:rPr>
        <w:t>Hình thức BOT đáp ứng được lợi ích của các bên.</w:t>
      </w:r>
    </w:p>
    <w:p w:rsidR="009B0F19" w:rsidRPr="00B71391"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Đáp ứng nhu cầu của xã hội đặt ra: </w:t>
      </w:r>
      <w:r w:rsidRPr="00B71391">
        <w:rPr>
          <w:rFonts w:ascii="Times New Roman" w:hAnsi="Times New Roman" w:cs="Times New Roman"/>
          <w:color w:val="70AD47" w:themeColor="accent6"/>
          <w:sz w:val="26"/>
          <w:szCs w:val="26"/>
        </w:rPr>
        <w:t>đã thực hiện nhanh chóng sân bóng cho nhu cầu học tập của HSSV.</w:t>
      </w:r>
    </w:p>
    <w:p w:rsidR="009B0F19" w:rsidRPr="00B71391"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khả thi cao: </w:t>
      </w:r>
      <w:r w:rsidRPr="00B71391">
        <w:rPr>
          <w:rFonts w:ascii="Times New Roman" w:hAnsi="Times New Roman" w:cs="Times New Roman"/>
          <w:color w:val="70AD47" w:themeColor="accent6"/>
          <w:sz w:val="26"/>
          <w:szCs w:val="26"/>
        </w:rPr>
        <w:t>Rất nhiều doanh nghiệp có khả năng thực hiện và hiện tại đang thực hiện được</w:t>
      </w:r>
      <w:r w:rsidRPr="00B71391">
        <w:rPr>
          <w:rFonts w:ascii="Times New Roman" w:hAnsi="Times New Roman" w:cs="Times New Roman"/>
          <w:sz w:val="26"/>
          <w:szCs w:val="26"/>
        </w:rPr>
        <w:t>.</w:t>
      </w:r>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hệ thống toàn diện: </w:t>
      </w:r>
      <w:r w:rsidR="001A0B87" w:rsidRPr="00B71391">
        <w:rPr>
          <w:rFonts w:ascii="Times New Roman" w:hAnsi="Times New Roman" w:cs="Times New Roman"/>
          <w:color w:val="000000" w:themeColor="text1"/>
          <w:sz w:val="26"/>
          <w:szCs w:val="26"/>
        </w:rPr>
        <w:t>QĐ đã được cân nhắc tính hết các yếu tố chính trị, kinh tế, văn hóa, xã hội; căn cứ chiến lược, nghị quyết Đảng, các mục tiêu phát triển ngắn hạn, dài hạn của nhà nước, đồng bộ với các quyết định liên quan.</w:t>
      </w:r>
    </w:p>
    <w:p w:rsidR="00F11702" w:rsidRPr="00B71391" w:rsidRDefault="00F11702"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Đúng nguyên tắc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thể thức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thủ tục</w:t>
      </w:r>
      <w:r w:rsidR="009B0F19" w:rsidRPr="00B71391">
        <w:rPr>
          <w:rFonts w:ascii="Times New Roman" w:hAnsi="Times New Roman" w:cs="Times New Roman"/>
          <w:sz w:val="26"/>
          <w:szCs w:val="26"/>
        </w:rPr>
        <w:t>, kỹ thuật</w:t>
      </w:r>
      <w:r w:rsidRPr="00B71391">
        <w:rPr>
          <w:rFonts w:ascii="Times New Roman" w:hAnsi="Times New Roman" w:cs="Times New Roman"/>
          <w:sz w:val="26"/>
          <w:szCs w:val="26"/>
        </w:rPr>
        <w:t xml:space="preserve"> ban hành văn bản</w:t>
      </w:r>
      <w:r w:rsidR="009B0F19" w:rsidRPr="00B71391">
        <w:rPr>
          <w:rFonts w:ascii="Times New Roman" w:hAnsi="Times New Roman" w:cs="Times New Roman"/>
          <w:sz w:val="26"/>
          <w:szCs w:val="26"/>
        </w:rPr>
        <w:t xml:space="preserve">: </w:t>
      </w:r>
      <w:r w:rsidR="009B0F19" w:rsidRPr="00B71391">
        <w:rPr>
          <w:rFonts w:ascii="Times New Roman" w:hAnsi="Times New Roman" w:cs="Times New Roman"/>
          <w:color w:val="70AD47" w:themeColor="accent6"/>
          <w:sz w:val="26"/>
          <w:szCs w:val="26"/>
        </w:rPr>
        <w:t>văn bản đã được bộ phận tổ chức thực hiện đúng và đã được Hiệu trưởng phê duyệt.</w:t>
      </w:r>
    </w:p>
    <w:p w:rsidR="00B018AD" w:rsidRPr="00B71391" w:rsidRDefault="007328B6" w:rsidP="00B71391">
      <w:pPr>
        <w:spacing w:after="0" w:line="240" w:lineRule="auto"/>
        <w:ind w:left="360"/>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 – Nhớ KL cả ví dụ liên hệ thực tiễn)</w:t>
      </w:r>
    </w:p>
    <w:p w:rsidR="00B018AD" w:rsidRPr="00B71391" w:rsidRDefault="00B018AD" w:rsidP="00B71391">
      <w:pPr>
        <w:spacing w:after="0" w:line="240" w:lineRule="auto"/>
        <w:rPr>
          <w:rFonts w:ascii="Times New Roman" w:hAnsi="Times New Roman" w:cs="Times New Roman"/>
          <w:sz w:val="26"/>
          <w:szCs w:val="26"/>
        </w:rPr>
      </w:pPr>
    </w:p>
    <w:p w:rsidR="001E0463" w:rsidRDefault="001E0463" w:rsidP="00B71391">
      <w:pPr>
        <w:spacing w:after="0" w:line="240" w:lineRule="auto"/>
        <w:jc w:val="both"/>
        <w:rPr>
          <w:rFonts w:ascii="Times New Roman" w:hAnsi="Times New Roman" w:cs="Times New Roman"/>
          <w:b/>
          <w:i/>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8</w:t>
      </w:r>
      <w:r w:rsidRPr="00B71391">
        <w:rPr>
          <w:rFonts w:ascii="Times New Roman" w:hAnsi="Times New Roman" w:cs="Times New Roman"/>
          <w:b/>
          <w:sz w:val="26"/>
          <w:szCs w:val="26"/>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C06A29" w:rsidRPr="00B71391" w:rsidRDefault="00C06A2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p>
    <w:p w:rsidR="00454052" w:rsidRPr="00B71391" w:rsidRDefault="00C06A29" w:rsidP="00B71391">
      <w:pPr>
        <w:pStyle w:val="NormalWeb"/>
        <w:spacing w:before="0" w:beforeAutospacing="0" w:after="0" w:afterAutospacing="0"/>
        <w:jc w:val="both"/>
        <w:rPr>
          <w:sz w:val="26"/>
          <w:szCs w:val="26"/>
        </w:rPr>
      </w:pPr>
      <w:r w:rsidRPr="00B71391">
        <w:rPr>
          <w:b/>
          <w:sz w:val="26"/>
          <w:szCs w:val="26"/>
        </w:rPr>
        <w:lastRenderedPageBreak/>
        <w:t>Quyết định lãnh đạo, quản lý:</w:t>
      </w:r>
      <w:r w:rsidRPr="00B71391">
        <w:rPr>
          <w:sz w:val="26"/>
          <w:szCs w:val="26"/>
        </w:rPr>
        <w:t xml:space="preserve"> là giải pháp được LĐQL lựa chọn từ hai hay những phương án nhằm thực hiện nhiệm vụ LĐQL, giải quyết vấn đề nảy sinh trong hệ thống quản lý và tổ chức cho cấp dưới thực hiện.</w:t>
      </w:r>
      <w:r w:rsidR="00454052" w:rsidRPr="00B71391">
        <w:rPr>
          <w:sz w:val="26"/>
          <w:szCs w:val="26"/>
        </w:rPr>
        <w:t xml:space="preserve"> QĐ LĐQL thể hiện ý chí của các chủ thể trong hoạt động LĐ,QL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C06A29" w:rsidRPr="00B71391" w:rsidRDefault="00C06A29" w:rsidP="00B71391">
      <w:pPr>
        <w:spacing w:after="0" w:line="240" w:lineRule="auto"/>
        <w:jc w:val="both"/>
        <w:rPr>
          <w:rFonts w:ascii="Times New Roman" w:hAnsi="Times New Roman" w:cs="Times New Roman"/>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Quy trình tổ chức thực hiện quyết định lãnh đạo quản lý</w:t>
      </w:r>
      <w:r w:rsidR="002F6D9C" w:rsidRPr="00B71391">
        <w:rPr>
          <w:rFonts w:ascii="Times New Roman" w:hAnsi="Times New Roman" w:cs="Times New Roman"/>
          <w:b/>
          <w:sz w:val="26"/>
          <w:szCs w:val="26"/>
        </w:rPr>
        <w:t>:</w:t>
      </w:r>
    </w:p>
    <w:p w:rsidR="00010D16" w:rsidRPr="00B71391" w:rsidRDefault="001E11F4" w:rsidP="00A82C7A">
      <w:pPr>
        <w:pStyle w:val="ListParagraph"/>
        <w:numPr>
          <w:ilvl w:val="3"/>
          <w:numId w:val="7"/>
        </w:numPr>
        <w:spacing w:after="0" w:line="240" w:lineRule="auto"/>
        <w:ind w:left="360"/>
        <w:jc w:val="both"/>
        <w:rPr>
          <w:rFonts w:ascii="Times New Roman" w:hAnsi="Times New Roman" w:cs="Times New Roman"/>
          <w:b/>
          <w:sz w:val="26"/>
          <w:szCs w:val="26"/>
        </w:rPr>
      </w:pPr>
      <w:r w:rsidRPr="00B71391">
        <w:rPr>
          <w:rFonts w:ascii="Times New Roman" w:hAnsi="Times New Roman" w:cs="Times New Roman"/>
          <w:b/>
          <w:sz w:val="26"/>
          <w:szCs w:val="26"/>
        </w:rPr>
        <w:t>Triển khai quyết định</w:t>
      </w:r>
      <w:r w:rsidR="00010D16" w:rsidRPr="00B71391">
        <w:rPr>
          <w:rFonts w:ascii="Times New Roman" w:hAnsi="Times New Roman" w:cs="Times New Roman"/>
          <w:b/>
          <w:sz w:val="26"/>
          <w:szCs w:val="26"/>
        </w:rPr>
        <w:t xml:space="preserve">: </w:t>
      </w:r>
      <w:r w:rsidR="00383FD1" w:rsidRPr="00B71391">
        <w:rPr>
          <w:rFonts w:ascii="Times New Roman" w:hAnsi="Times New Roman" w:cs="Times New Roman"/>
          <w:sz w:val="26"/>
          <w:szCs w:val="26"/>
        </w:rPr>
        <w:t>phải được thực hiện</w:t>
      </w:r>
      <w:r w:rsidR="00383FD1" w:rsidRPr="00B71391">
        <w:rPr>
          <w:rFonts w:ascii="Times New Roman" w:hAnsi="Times New Roman" w:cs="Times New Roman"/>
          <w:b/>
          <w:sz w:val="26"/>
          <w:szCs w:val="26"/>
        </w:rPr>
        <w:t xml:space="preserve"> </w:t>
      </w:r>
      <w:r w:rsidR="00383FD1" w:rsidRPr="00B71391">
        <w:rPr>
          <w:rFonts w:ascii="Times New Roman" w:hAnsi="Times New Roman" w:cs="Times New Roman"/>
          <w:sz w:val="26"/>
          <w:szCs w:val="26"/>
        </w:rPr>
        <w:t>theo đúng quy định của pháp luật, điều lệ của đảng</w:t>
      </w:r>
      <w:r w:rsidR="00442F49" w:rsidRPr="00B71391">
        <w:rPr>
          <w:rFonts w:ascii="Times New Roman" w:hAnsi="Times New Roman" w:cs="Times New Roman"/>
          <w:sz w:val="26"/>
          <w:szCs w:val="26"/>
        </w:rPr>
        <w:t>; phải làm cho đối tượng có liên quan đến quyết định biết được.</w:t>
      </w:r>
      <w:r w:rsidR="00383FD1" w:rsidRPr="00B71391">
        <w:rPr>
          <w:rFonts w:ascii="Times New Roman" w:hAnsi="Times New Roman" w:cs="Times New Roman"/>
          <w:sz w:val="26"/>
          <w:szCs w:val="26"/>
        </w:rPr>
        <w:t xml:space="preserve"> </w:t>
      </w:r>
      <w:r w:rsidR="00442F49" w:rsidRPr="00B71391">
        <w:rPr>
          <w:rFonts w:ascii="Times New Roman" w:hAnsi="Times New Roman" w:cs="Times New Roman"/>
          <w:sz w:val="26"/>
          <w:szCs w:val="26"/>
        </w:rPr>
        <w:t>K</w:t>
      </w:r>
      <w:r w:rsidR="00010D16" w:rsidRPr="00B71391">
        <w:rPr>
          <w:rFonts w:ascii="Times New Roman" w:hAnsi="Times New Roman" w:cs="Times New Roman"/>
          <w:sz w:val="26"/>
          <w:szCs w:val="26"/>
        </w:rPr>
        <w:t>hi</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nhận được quyết định, các cá nhân tập thể có liên quan phải thực hiện triệt</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để bằng cách nghiên cứu kỹ lưỡng, đề ra kế hoạch, biện pháp thực hiện cho phù hợp với điều kiện cụ thể ở cơ sở mình, bảo đảm việc thực hiện triển khai không trái với quyết định đã được ban hành.</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Tổ chức lực lượng thực hiện quyết định</w:t>
      </w:r>
      <w:r w:rsidRPr="00B71391">
        <w:rPr>
          <w:rFonts w:ascii="Times New Roman" w:hAnsi="Times New Roman" w:cs="Times New Roman"/>
          <w:sz w:val="26"/>
          <w:szCs w:val="26"/>
        </w:rPr>
        <w:t>: Cần bố trí, tổ chức lực lượng cán bộ phù hợp (giao đúng người, đúng việc) để thực hiện quyết định, đồng thời đảm bảo những phương tiện</w:t>
      </w:r>
      <w:r w:rsidR="00442F49" w:rsidRPr="00B71391">
        <w:rPr>
          <w:rFonts w:ascii="Times New Roman" w:hAnsi="Times New Roman" w:cs="Times New Roman"/>
          <w:sz w:val="26"/>
          <w:szCs w:val="26"/>
        </w:rPr>
        <w:t xml:space="preserve">, tài chính </w:t>
      </w:r>
      <w:r w:rsidRPr="00B71391">
        <w:rPr>
          <w:rFonts w:ascii="Times New Roman" w:hAnsi="Times New Roman" w:cs="Times New Roman"/>
          <w:sz w:val="26"/>
          <w:szCs w:val="26"/>
        </w:rPr>
        <w:t>cần thiết, tạo điều kiện thuận lợi cho việc thực hiện quyết định này. Tùy thuộc vào từng loại quyết định các lãnh đạo quản lý có thể lựa chọn các biện pháp thực hiện khác nhau</w:t>
      </w:r>
      <w:r w:rsidR="00442F49" w:rsidRPr="00B71391">
        <w:rPr>
          <w:rFonts w:ascii="Times New Roman" w:hAnsi="Times New Roman" w:cs="Times New Roman"/>
          <w:sz w:val="26"/>
          <w:szCs w:val="26"/>
        </w:rPr>
        <w:t xml:space="preserve"> (thực hiện trên toàn bộ phạm vi, thí điểm hay diện rộng nhưng có chỉ đạo điểm)</w:t>
      </w:r>
      <w:r w:rsidRPr="00B71391">
        <w:rPr>
          <w:rFonts w:ascii="Times New Roman" w:hAnsi="Times New Roman" w:cs="Times New Roman"/>
          <w:sz w:val="26"/>
          <w:szCs w:val="26"/>
        </w:rPr>
        <w:t>.</w:t>
      </w:r>
    </w:p>
    <w:p w:rsidR="00010D16" w:rsidRPr="00B71391" w:rsidRDefault="00442F49"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Kiểm tra, đôn đốc việc thực hiện, bổ sung quyết định cần thiết, khen thưởng người tốt, việc tốt, xử lý cơ quan, tổ chức, cá nhân sai phạm</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 xml:space="preserve">để bảo </w:t>
      </w:r>
      <w:r w:rsidR="00010D16" w:rsidRPr="00B71391">
        <w:rPr>
          <w:rFonts w:ascii="Times New Roman" w:hAnsi="Times New Roman" w:cs="Times New Roman"/>
          <w:sz w:val="26"/>
          <w:szCs w:val="26"/>
        </w:rPr>
        <w:t>đảm sự thành công hiệu quả của quyết định và thực hiện quyết định. Việc kiểm tra có nhiệm vụ nắm tình hình và kết quả có hệ thống, có kế hoạ</w:t>
      </w:r>
      <w:r w:rsidRPr="00B71391">
        <w:rPr>
          <w:rFonts w:ascii="Times New Roman" w:hAnsi="Times New Roman" w:cs="Times New Roman"/>
          <w:sz w:val="26"/>
          <w:szCs w:val="26"/>
        </w:rPr>
        <w:t>ch.</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V</w:t>
      </w:r>
      <w:r w:rsidR="00010D16" w:rsidRPr="00B71391">
        <w:rPr>
          <w:rFonts w:ascii="Times New Roman" w:hAnsi="Times New Roman" w:cs="Times New Roman"/>
          <w:sz w:val="26"/>
          <w:szCs w:val="26"/>
        </w:rPr>
        <w:t>iệc kiểm tra thường xuyên và toàn diện trong suốt quá trình diễn biến thực hiện quyết đị</w:t>
      </w:r>
      <w:r w:rsidRPr="00B71391">
        <w:rPr>
          <w:rFonts w:ascii="Times New Roman" w:hAnsi="Times New Roman" w:cs="Times New Roman"/>
          <w:sz w:val="26"/>
          <w:szCs w:val="26"/>
        </w:rPr>
        <w:t>nh</w:t>
      </w:r>
      <w:r w:rsidR="00010D16" w:rsidRPr="00B71391">
        <w:rPr>
          <w:rFonts w:ascii="Times New Roman" w:hAnsi="Times New Roman" w:cs="Times New Roman"/>
          <w:sz w:val="26"/>
          <w:szCs w:val="26"/>
        </w:rPr>
        <w:t>. Kiểm tra đột xuất có trọng điểm nhằm vào một số khâu nhất định</w:t>
      </w:r>
      <w:r w:rsidRPr="00B71391">
        <w:rPr>
          <w:rFonts w:ascii="Times New Roman" w:hAnsi="Times New Roman" w:cs="Times New Roman"/>
          <w:sz w:val="26"/>
          <w:szCs w:val="26"/>
        </w:rPr>
        <w:t>.</w:t>
      </w:r>
      <w:r w:rsidR="00010D16" w:rsidRPr="00B71391">
        <w:rPr>
          <w:rFonts w:ascii="Times New Roman" w:hAnsi="Times New Roman" w:cs="Times New Roman"/>
          <w:sz w:val="26"/>
          <w:szCs w:val="26"/>
        </w:rPr>
        <w:t xml:space="preserve"> Kiểm tra tổng kết việc thực hiện quyết định, kiểm tra để đôn đốc việc thực hiện, kiểm tra để xử lý những sai phạm.</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Tổng kết, đánh giá việc thực hiện quyết định</w:t>
      </w:r>
      <w:r w:rsidRPr="00B71391">
        <w:rPr>
          <w:rFonts w:ascii="Times New Roman" w:hAnsi="Times New Roman" w:cs="Times New Roman"/>
          <w:sz w:val="26"/>
          <w:szCs w:val="26"/>
        </w:rPr>
        <w:t xml:space="preserve">: </w:t>
      </w:r>
      <w:r w:rsidR="00D531D2" w:rsidRPr="00B71391">
        <w:rPr>
          <w:rFonts w:ascii="Times New Roman" w:hAnsi="Times New Roman" w:cs="Times New Roman"/>
          <w:sz w:val="26"/>
          <w:szCs w:val="26"/>
        </w:rPr>
        <w:t xml:space="preserve">Dựa trên việc xử lý các số liệu kết quả thực hiện, các thông tin phản hồi, kết quả kiểm tra… </w:t>
      </w:r>
      <w:r w:rsidRPr="00B71391">
        <w:rPr>
          <w:rFonts w:ascii="Times New Roman" w:hAnsi="Times New Roman" w:cs="Times New Roman"/>
          <w:sz w:val="26"/>
          <w:szCs w:val="26"/>
        </w:rPr>
        <w:t xml:space="preserve">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454052" w:rsidRPr="00B71391" w:rsidRDefault="00454052" w:rsidP="00B71391">
      <w:pPr>
        <w:pStyle w:val="ListParagraph"/>
        <w:spacing w:after="0" w:line="240" w:lineRule="auto"/>
        <w:ind w:left="360"/>
        <w:jc w:val="both"/>
        <w:rPr>
          <w:rFonts w:ascii="Times New Roman" w:hAnsi="Times New Roman" w:cs="Times New Roman"/>
          <w:color w:val="FF0000"/>
          <w:sz w:val="26"/>
          <w:szCs w:val="26"/>
        </w:rPr>
      </w:pPr>
    </w:p>
    <w:p w:rsidR="00454052" w:rsidRPr="00B71391" w:rsidRDefault="00454052" w:rsidP="00B71391">
      <w:pPr>
        <w:pStyle w:val="ListParagraph"/>
        <w:spacing w:after="0" w:line="240" w:lineRule="auto"/>
        <w:ind w:left="360"/>
        <w:jc w:val="both"/>
        <w:rPr>
          <w:rFonts w:ascii="Times New Roman" w:hAnsi="Times New Roman" w:cs="Times New Roman"/>
          <w:b/>
          <w:i/>
          <w:color w:val="000000" w:themeColor="text1"/>
          <w:sz w:val="26"/>
          <w:szCs w:val="26"/>
        </w:rPr>
      </w:pPr>
      <w:r w:rsidRPr="00B71391">
        <w:rPr>
          <w:rFonts w:ascii="Times New Roman" w:hAnsi="Times New Roman" w:cs="Times New Roman"/>
          <w:b/>
          <w:i/>
          <w:color w:val="000000" w:themeColor="text1"/>
          <w:sz w:val="26"/>
          <w:szCs w:val="26"/>
        </w:rPr>
        <w:t>Liên hệ thực tiễn tại trường LTT:</w:t>
      </w:r>
    </w:p>
    <w:p w:rsidR="00010D16" w:rsidRPr="001E0463" w:rsidRDefault="00010D16" w:rsidP="00B71391">
      <w:pPr>
        <w:pStyle w:val="ListParagraph"/>
        <w:spacing w:after="0" w:line="240" w:lineRule="auto"/>
        <w:ind w:left="360"/>
        <w:jc w:val="both"/>
        <w:rPr>
          <w:rFonts w:ascii="Times New Roman" w:hAnsi="Times New Roman" w:cs="Times New Roman"/>
          <w:color w:val="00B0F0"/>
          <w:sz w:val="26"/>
          <w:szCs w:val="26"/>
        </w:rPr>
      </w:pPr>
      <w:r w:rsidRPr="001E0463">
        <w:rPr>
          <w:rFonts w:ascii="Times New Roman" w:hAnsi="Times New Roman" w:cs="Times New Roman"/>
          <w:color w:val="00B0F0"/>
          <w:sz w:val="26"/>
          <w:szCs w:val="26"/>
        </w:rPr>
        <w:t>(</w:t>
      </w:r>
      <w:r w:rsidR="001E0463" w:rsidRPr="001E0463">
        <w:rPr>
          <w:rFonts w:ascii="Times New Roman" w:hAnsi="Times New Roman" w:cs="Times New Roman"/>
          <w:color w:val="00B0F0"/>
          <w:sz w:val="26"/>
          <w:szCs w:val="26"/>
        </w:rPr>
        <w:t xml:space="preserve">các bạn </w:t>
      </w:r>
      <w:r w:rsidRPr="001E0463">
        <w:rPr>
          <w:rFonts w:ascii="Times New Roman" w:hAnsi="Times New Roman" w:cs="Times New Roman"/>
          <w:color w:val="00B0F0"/>
          <w:sz w:val="26"/>
          <w:szCs w:val="26"/>
        </w:rPr>
        <w:t>có thể đưa các ví dụ về quyết định bổ nhiệm, thành lập phòng ban… để ngắn gọn)</w:t>
      </w:r>
    </w:p>
    <w:p w:rsidR="00010D16" w:rsidRPr="00B71391" w:rsidRDefault="00010D16" w:rsidP="00B71391">
      <w:pPr>
        <w:pStyle w:val="ListParagraph"/>
        <w:spacing w:after="0" w:line="240" w:lineRule="auto"/>
        <w:ind w:left="36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Quyết định thành lập </w:t>
      </w:r>
      <w:r w:rsidR="0011639C">
        <w:rPr>
          <w:rFonts w:ascii="Times New Roman" w:hAnsi="Times New Roman" w:cs="Times New Roman"/>
          <w:color w:val="FF0000"/>
          <w:sz w:val="26"/>
          <w:szCs w:val="26"/>
        </w:rPr>
        <w:t>trung tâm quan hệ doanh nghiệp tại trường LTT</w:t>
      </w:r>
    </w:p>
    <w:p w:rsidR="00010D16"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thực hiện:</w:t>
      </w:r>
      <w:r w:rsidR="0025569A" w:rsidRPr="00B71391">
        <w:rPr>
          <w:rFonts w:ascii="Times New Roman" w:hAnsi="Times New Roman" w:cs="Times New Roman"/>
          <w:b/>
          <w:sz w:val="26"/>
          <w:szCs w:val="26"/>
        </w:rPr>
        <w:t xml:space="preserve"> </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tổ chức: thực hiện các văn bản trình Hiệu trưởng phê duyệt.</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quản trị dịch vụ: chuẩn bị cơ sở vật chất cho trung tâm: phòng, bàn ghế, máy tính, mạng…</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tài chính kế toán: thực hiện các khoản chi mua cơ sở vật chất.</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lực lượng thực hiện QĐ:</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Các phòng ban liên quan phân công nhân viên thực hiện.</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Kiểm tra, đôn đốc</w:t>
      </w:r>
      <w:r w:rsidR="0011639C">
        <w:rPr>
          <w:rFonts w:ascii="Times New Roman" w:hAnsi="Times New Roman" w:cs="Times New Roman"/>
          <w:b/>
          <w:sz w:val="26"/>
          <w:szCs w:val="26"/>
        </w:rPr>
        <w:t>, bổ sung qđ cần thiết</w:t>
      </w:r>
      <w:r w:rsidRPr="00B71391">
        <w:rPr>
          <w:rFonts w:ascii="Times New Roman" w:hAnsi="Times New Roman" w:cs="Times New Roman"/>
          <w:b/>
          <w:sz w:val="26"/>
          <w:szCs w:val="26"/>
        </w:rPr>
        <w:t>:</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Kiểm tra tiến độ thực hiện của các đơn vị.</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Bổ sung quyết định bổ nhiệm trưởng phòng, điều chuyển nhân viên làm thư ký.</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Tổng kết, đánh giá:</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b/>
          <w:color w:val="FF0000"/>
          <w:sz w:val="26"/>
          <w:szCs w:val="26"/>
        </w:rPr>
      </w:pPr>
      <w:r w:rsidRPr="001E0463">
        <w:rPr>
          <w:rFonts w:ascii="Times New Roman" w:hAnsi="Times New Roman" w:cs="Times New Roman"/>
          <w:color w:val="FF0000"/>
          <w:sz w:val="26"/>
          <w:szCs w:val="26"/>
        </w:rPr>
        <w:t xml:space="preserve">Các đơn vị báo cáo, </w:t>
      </w:r>
      <w:r w:rsidR="001E0463" w:rsidRPr="001E0463">
        <w:rPr>
          <w:rFonts w:ascii="Times New Roman" w:hAnsi="Times New Roman" w:cs="Times New Roman"/>
          <w:color w:val="FF0000"/>
          <w:sz w:val="26"/>
          <w:szCs w:val="26"/>
        </w:rPr>
        <w:t xml:space="preserve">hiệu trưởng </w:t>
      </w:r>
      <w:r w:rsidRPr="001E0463">
        <w:rPr>
          <w:rFonts w:ascii="Times New Roman" w:hAnsi="Times New Roman" w:cs="Times New Roman"/>
          <w:color w:val="FF0000"/>
          <w:sz w:val="26"/>
          <w:szCs w:val="26"/>
        </w:rPr>
        <w:t>tổng kết, đánh giá</w:t>
      </w:r>
      <w:r w:rsidR="001E0463" w:rsidRPr="001E0463">
        <w:rPr>
          <w:rFonts w:ascii="Times New Roman" w:hAnsi="Times New Roman" w:cs="Times New Roman"/>
          <w:color w:val="FF0000"/>
          <w:sz w:val="26"/>
          <w:szCs w:val="26"/>
        </w:rPr>
        <w:t xml:space="preserve"> trong buổi họp giao ban.</w:t>
      </w:r>
    </w:p>
    <w:p w:rsidR="001E0463" w:rsidRPr="00B71391" w:rsidRDefault="001E0463" w:rsidP="001E0463">
      <w:pPr>
        <w:pStyle w:val="ListParagraph"/>
        <w:spacing w:after="0" w:line="240" w:lineRule="auto"/>
        <w:jc w:val="both"/>
        <w:rPr>
          <w:rFonts w:ascii="Times New Roman" w:hAnsi="Times New Roman" w:cs="Times New Roman"/>
          <w:b/>
          <w:sz w:val="26"/>
          <w:szCs w:val="26"/>
        </w:rPr>
      </w:pPr>
    </w:p>
    <w:p w:rsidR="001E11F4" w:rsidRPr="00B71391" w:rsidRDefault="003E0C63"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Tất cả các </w:t>
      </w:r>
      <w:r w:rsidR="001E11F4" w:rsidRPr="00B71391">
        <w:rPr>
          <w:rFonts w:ascii="Times New Roman" w:hAnsi="Times New Roman" w:cs="Times New Roman"/>
          <w:b/>
          <w:sz w:val="26"/>
          <w:szCs w:val="26"/>
        </w:rPr>
        <w:t>khâu trên</w:t>
      </w:r>
      <w:r w:rsidRPr="00B71391">
        <w:rPr>
          <w:rFonts w:ascii="Times New Roman" w:hAnsi="Times New Roman" w:cs="Times New Roman"/>
          <w:b/>
          <w:sz w:val="26"/>
          <w:szCs w:val="26"/>
        </w:rPr>
        <w:t xml:space="preserve"> đều quan trọng</w:t>
      </w:r>
      <w:r w:rsidR="001E11F4" w:rsidRPr="00B71391">
        <w:rPr>
          <w:rFonts w:ascii="Times New Roman" w:hAnsi="Times New Roman" w:cs="Times New Roman"/>
          <w:b/>
          <w:sz w:val="26"/>
          <w:szCs w:val="26"/>
        </w:rPr>
        <w:t xml:space="preserve">, </w:t>
      </w:r>
      <w:r w:rsidRPr="00B71391">
        <w:rPr>
          <w:rFonts w:ascii="Times New Roman" w:hAnsi="Times New Roman" w:cs="Times New Roman"/>
          <w:b/>
          <w:sz w:val="26"/>
          <w:szCs w:val="26"/>
        </w:rPr>
        <w:t xml:space="preserve">nhưng </w:t>
      </w:r>
      <w:r w:rsidR="001E11F4" w:rsidRPr="00B71391">
        <w:rPr>
          <w:rFonts w:ascii="Times New Roman" w:hAnsi="Times New Roman" w:cs="Times New Roman"/>
          <w:b/>
          <w:sz w:val="26"/>
          <w:szCs w:val="26"/>
        </w:rPr>
        <w:t>theo tôi khâu quan trọng nhất là khâu tổ chức lực lượng thực hiện quyết định</w:t>
      </w:r>
    </w:p>
    <w:p w:rsidR="001E11F4" w:rsidRPr="00B71391" w:rsidRDefault="001E11F4" w:rsidP="00B71391">
      <w:pPr>
        <w:spacing w:after="0" w:line="240" w:lineRule="auto"/>
        <w:ind w:firstLine="720"/>
        <w:jc w:val="both"/>
        <w:rPr>
          <w:rFonts w:ascii="Times New Roman" w:hAnsi="Times New Roman" w:cs="Times New Roman"/>
          <w:b/>
          <w:sz w:val="26"/>
          <w:szCs w:val="26"/>
        </w:rPr>
      </w:pPr>
      <w:r w:rsidRPr="00B71391">
        <w:rPr>
          <w:rFonts w:ascii="Times New Roman" w:hAnsi="Times New Roman" w:cs="Times New Roman"/>
          <w:sz w:val="26"/>
          <w:szCs w:val="26"/>
        </w:rPr>
        <w:t xml:space="preserve">Công tác nhân sự để thực hiện quyết định hiệu quả đạt mục tiêu đề ra. Lực lượng có năng lực cao sẽ </w:t>
      </w:r>
      <w:r w:rsidR="001427BA" w:rsidRPr="00B71391">
        <w:rPr>
          <w:rFonts w:ascii="Times New Roman" w:hAnsi="Times New Roman" w:cs="Times New Roman"/>
          <w:sz w:val="26"/>
          <w:szCs w:val="26"/>
        </w:rPr>
        <w:t xml:space="preserve">triển khai tốt quyết định theo tình hình thực tiễn, </w:t>
      </w:r>
      <w:r w:rsidRPr="00B71391">
        <w:rPr>
          <w:rFonts w:ascii="Times New Roman" w:hAnsi="Times New Roman" w:cs="Times New Roman"/>
          <w:sz w:val="26"/>
          <w:szCs w:val="26"/>
        </w:rPr>
        <w:t>giải quyết được tất cả những rắc rối trong quá trình triển khai, có khả năng linh hoạt điều chỉnh khi cầ</w:t>
      </w:r>
      <w:r w:rsidR="001427BA" w:rsidRPr="00B71391">
        <w:rPr>
          <w:rFonts w:ascii="Times New Roman" w:hAnsi="Times New Roman" w:cs="Times New Roman"/>
          <w:sz w:val="26"/>
          <w:szCs w:val="26"/>
        </w:rPr>
        <w:t>n, không máy</w:t>
      </w:r>
      <w:r w:rsidR="003E0C63" w:rsidRPr="00B71391">
        <w:rPr>
          <w:rFonts w:ascii="Times New Roman" w:hAnsi="Times New Roman" w:cs="Times New Roman"/>
          <w:sz w:val="26"/>
          <w:szCs w:val="26"/>
        </w:rPr>
        <w:t xml:space="preserve"> móc</w:t>
      </w:r>
      <w:r w:rsidRPr="00B71391">
        <w:rPr>
          <w:rFonts w:ascii="Times New Roman" w:hAnsi="Times New Roman" w:cs="Times New Roman"/>
          <w:sz w:val="26"/>
          <w:szCs w:val="26"/>
        </w:rPr>
        <w:t xml:space="preserve">.  </w:t>
      </w:r>
    </w:p>
    <w:p w:rsidR="0011639C" w:rsidRPr="001E0463" w:rsidRDefault="00E60525" w:rsidP="00B71391">
      <w:pPr>
        <w:spacing w:after="0" w:line="240" w:lineRule="auto"/>
        <w:rPr>
          <w:rFonts w:ascii="Times New Roman" w:hAnsi="Times New Roman" w:cs="Times New Roman"/>
          <w:i/>
          <w:color w:val="FF0000"/>
          <w:sz w:val="26"/>
          <w:szCs w:val="26"/>
        </w:rPr>
      </w:pPr>
      <w:r w:rsidRPr="00B71391">
        <w:rPr>
          <w:rFonts w:ascii="Times New Roman" w:hAnsi="Times New Roman" w:cs="Times New Roman"/>
          <w:b/>
          <w:i/>
          <w:sz w:val="26"/>
          <w:szCs w:val="26"/>
        </w:rPr>
        <w:tab/>
      </w:r>
      <w:r w:rsidRPr="001E0463">
        <w:rPr>
          <w:rFonts w:ascii="Times New Roman" w:hAnsi="Times New Roman" w:cs="Times New Roman"/>
          <w:i/>
          <w:color w:val="FF0000"/>
          <w:sz w:val="26"/>
          <w:szCs w:val="26"/>
        </w:rPr>
        <w:t>VD như</w:t>
      </w:r>
      <w:r w:rsidR="001E0463" w:rsidRPr="001E0463">
        <w:rPr>
          <w:rFonts w:ascii="Times New Roman" w:hAnsi="Times New Roman" w:cs="Times New Roman"/>
          <w:i/>
          <w:color w:val="FF0000"/>
          <w:sz w:val="26"/>
          <w:szCs w:val="26"/>
        </w:rPr>
        <w:t xml:space="preserve"> </w:t>
      </w:r>
      <w:r w:rsidR="001E0463">
        <w:rPr>
          <w:rFonts w:ascii="Times New Roman" w:hAnsi="Times New Roman" w:cs="Times New Roman"/>
          <w:i/>
          <w:color w:val="FF0000"/>
          <w:sz w:val="26"/>
          <w:szCs w:val="26"/>
        </w:rPr>
        <w:t xml:space="preserve">trong quá trình chuẩn bị phòng cho trung tâm quan hệ doanh nghiệp gặp rắc rối trong chọn vị trí, nếu trưởng phòng quản trị dịch vụ linh động sẽ sắp xếp chèn vào các phòng khác, không cần phải nhờ đến Hiệu trưởng phải chọn. </w:t>
      </w:r>
    </w:p>
    <w:p w:rsidR="0011639C" w:rsidRDefault="0011639C" w:rsidP="00B71391">
      <w:pPr>
        <w:spacing w:after="0" w:line="240" w:lineRule="auto"/>
        <w:rPr>
          <w:rFonts w:ascii="Times New Roman" w:hAnsi="Times New Roman" w:cs="Times New Roman"/>
          <w:b/>
          <w:i/>
          <w:color w:val="FF0000"/>
          <w:sz w:val="26"/>
          <w:szCs w:val="26"/>
        </w:rPr>
      </w:pPr>
    </w:p>
    <w:p w:rsidR="004644FB" w:rsidRPr="00B71391" w:rsidRDefault="0011639C" w:rsidP="00B71391">
      <w:pPr>
        <w:spacing w:after="0" w:line="240" w:lineRule="auto"/>
        <w:rPr>
          <w:rFonts w:ascii="Times New Roman" w:hAnsi="Times New Roman" w:cs="Times New Roman"/>
          <w:b/>
          <w:i/>
          <w:color w:val="FF0000"/>
          <w:sz w:val="26"/>
          <w:szCs w:val="26"/>
        </w:rPr>
      </w:pPr>
      <w:r>
        <w:rPr>
          <w:rFonts w:ascii="Times New Roman" w:hAnsi="Times New Roman" w:cs="Times New Roman"/>
          <w:b/>
          <w:i/>
          <w:color w:val="FF0000"/>
          <w:sz w:val="26"/>
          <w:szCs w:val="26"/>
        </w:rPr>
        <w:t>(Kết luận)</w:t>
      </w:r>
      <w:r w:rsidR="00E60525" w:rsidRPr="00B71391">
        <w:rPr>
          <w:rFonts w:ascii="Times New Roman" w:hAnsi="Times New Roman" w:cs="Times New Roman"/>
          <w:b/>
          <w:i/>
          <w:color w:val="FF0000"/>
          <w:sz w:val="26"/>
          <w:szCs w:val="26"/>
        </w:rPr>
        <w:t xml:space="preserve"> </w:t>
      </w:r>
    </w:p>
    <w:p w:rsidR="004644FB" w:rsidRPr="00B71391" w:rsidRDefault="004644FB" w:rsidP="00B71391">
      <w:pPr>
        <w:spacing w:after="0" w:line="240" w:lineRule="auto"/>
        <w:rPr>
          <w:rFonts w:ascii="Times New Roman" w:hAnsi="Times New Roman" w:cs="Times New Roman"/>
          <w:b/>
          <w:i/>
          <w:sz w:val="26"/>
          <w:szCs w:val="26"/>
        </w:rPr>
      </w:pPr>
    </w:p>
    <w:p w:rsidR="00E621A4" w:rsidRPr="00B71391" w:rsidRDefault="00E621A4" w:rsidP="00B71391">
      <w:pPr>
        <w:spacing w:after="0" w:line="240" w:lineRule="auto"/>
        <w:rPr>
          <w:rFonts w:ascii="Times New Roman" w:hAnsi="Times New Roman" w:cs="Times New Roman"/>
          <w:b/>
          <w:sz w:val="26"/>
          <w:szCs w:val="26"/>
        </w:rPr>
      </w:pPr>
      <w:r w:rsidRPr="00B71391">
        <w:rPr>
          <w:rFonts w:ascii="Times New Roman" w:hAnsi="Times New Roman" w:cs="Times New Roman"/>
          <w:b/>
          <w:i/>
          <w:sz w:val="26"/>
          <w:szCs w:val="26"/>
        </w:rPr>
        <w:t>Câu 9</w:t>
      </w:r>
      <w:r w:rsidRPr="00B71391">
        <w:rPr>
          <w:rFonts w:ascii="Times New Roman" w:hAnsi="Times New Roman" w:cs="Times New Roman"/>
          <w:b/>
          <w:sz w:val="26"/>
          <w:szCs w:val="26"/>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814187" w:rsidRPr="00B71391" w:rsidRDefault="00E621A4" w:rsidP="00B71391">
      <w:pPr>
        <w:spacing w:after="0" w:line="240" w:lineRule="auto"/>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(Lưu ý: </w:t>
      </w:r>
      <w:r w:rsidR="00814187" w:rsidRPr="00B71391">
        <w:rPr>
          <w:rFonts w:ascii="Times New Roman" w:eastAsia="Times New Roman" w:hAnsi="Times New Roman" w:cs="Times New Roman"/>
          <w:color w:val="5B9BD5" w:themeColor="accent1"/>
          <w:sz w:val="26"/>
          <w:szCs w:val="26"/>
        </w:rPr>
        <w:t xml:space="preserve">+ </w:t>
      </w:r>
      <w:r w:rsidRPr="00B71391">
        <w:rPr>
          <w:rFonts w:ascii="Times New Roman" w:eastAsia="Times New Roman" w:hAnsi="Times New Roman" w:cs="Times New Roman"/>
          <w:color w:val="5B9BD5" w:themeColor="accent1"/>
          <w:sz w:val="26"/>
          <w:szCs w:val="26"/>
        </w:rPr>
        <w:t xml:space="preserve">không lấy vd đánh giá phân lọai đảng viên, </w:t>
      </w:r>
    </w:p>
    <w:p w:rsidR="00814187"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 + </w:t>
      </w:r>
      <w:r w:rsidR="00E621A4" w:rsidRPr="00B71391">
        <w:rPr>
          <w:rFonts w:ascii="Times New Roman" w:eastAsia="Times New Roman" w:hAnsi="Times New Roman" w:cs="Times New Roman"/>
          <w:color w:val="5B9BD5" w:themeColor="accent1"/>
          <w:sz w:val="26"/>
          <w:szCs w:val="26"/>
        </w:rPr>
        <w:t>không đánh giá người LĐQL</w:t>
      </w:r>
    </w:p>
    <w:p w:rsidR="009879DC"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Liên hệ: vận dụng tốt, sai, hạn chế như thế nào thì trình bày</w:t>
      </w:r>
    </w:p>
    <w:p w:rsidR="00E621A4" w:rsidRPr="00B71391" w:rsidRDefault="009879DC"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Có thể sử dụng nghị định 56/2015 của Chính phủ về đánh giá cán bộ, công chức, viên chức</w:t>
      </w:r>
      <w:r w:rsidR="00E621A4" w:rsidRPr="00B71391">
        <w:rPr>
          <w:rFonts w:ascii="Times New Roman" w:eastAsia="Times New Roman" w:hAnsi="Times New Roman" w:cs="Times New Roman"/>
          <w:color w:val="5B9BD5" w:themeColor="accent1"/>
          <w:sz w:val="26"/>
          <w:szCs w:val="26"/>
        </w:rPr>
        <w:t>)</w:t>
      </w:r>
    </w:p>
    <w:p w:rsidR="00E621A4" w:rsidRPr="00B71391" w:rsidRDefault="00E621A4" w:rsidP="00B71391">
      <w:pPr>
        <w:spacing w:after="0" w:line="240" w:lineRule="auto"/>
        <w:jc w:val="both"/>
        <w:rPr>
          <w:rFonts w:ascii="Times New Roman" w:eastAsia="Times New Roman" w:hAnsi="Times New Roman" w:cs="Times New Roman"/>
          <w:b/>
          <w:i/>
          <w:color w:val="FF0000"/>
          <w:sz w:val="26"/>
          <w:szCs w:val="26"/>
        </w:rPr>
      </w:pPr>
      <w:r w:rsidRPr="00B71391">
        <w:rPr>
          <w:rFonts w:ascii="Times New Roman" w:eastAsia="Times New Roman" w:hAnsi="Times New Roman" w:cs="Times New Roman"/>
          <w:b/>
          <w:i/>
          <w:color w:val="FF0000"/>
          <w:sz w:val="26"/>
          <w:szCs w:val="26"/>
        </w:rPr>
        <w:t>(</w:t>
      </w:r>
      <w:r w:rsidR="000011D8" w:rsidRPr="00B71391">
        <w:rPr>
          <w:rFonts w:ascii="Times New Roman" w:eastAsia="Times New Roman" w:hAnsi="Times New Roman" w:cs="Times New Roman"/>
          <w:b/>
          <w:i/>
          <w:color w:val="FF0000"/>
          <w:sz w:val="26"/>
          <w:szCs w:val="26"/>
        </w:rPr>
        <w:t>Thêm phần m</w:t>
      </w:r>
      <w:r w:rsidRPr="00B71391">
        <w:rPr>
          <w:rFonts w:ascii="Times New Roman" w:eastAsia="Times New Roman" w:hAnsi="Times New Roman" w:cs="Times New Roman"/>
          <w:b/>
          <w:i/>
          <w:color w:val="FF0000"/>
          <w:sz w:val="26"/>
          <w:szCs w:val="26"/>
        </w:rPr>
        <w:t>ở bài hoành tráng chút</w:t>
      </w:r>
      <w:r w:rsidR="00A80B83" w:rsidRPr="00B71391">
        <w:rPr>
          <w:rFonts w:ascii="Times New Roman" w:eastAsia="Times New Roman" w:hAnsi="Times New Roman" w:cs="Times New Roman"/>
          <w:b/>
          <w:i/>
          <w:color w:val="FF0000"/>
          <w:sz w:val="26"/>
          <w:szCs w:val="26"/>
        </w:rPr>
        <w:t xml:space="preserve"> về công tác cán bộ</w:t>
      </w:r>
      <w:r w:rsidR="00110CD7" w:rsidRPr="00B71391">
        <w:rPr>
          <w:rFonts w:ascii="Times New Roman" w:eastAsia="Times New Roman" w:hAnsi="Times New Roman" w:cs="Times New Roman"/>
          <w:b/>
          <w:i/>
          <w:color w:val="FF0000"/>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Công tác đánh giá cán bộ</w:t>
      </w:r>
      <w:r w:rsidRPr="00B71391">
        <w:rPr>
          <w:rFonts w:ascii="Times New Roman" w:eastAsia="Times New Roman" w:hAnsi="Times New Roman" w:cs="Times New Roman"/>
          <w:sz w:val="26"/>
          <w:szCs w:val="26"/>
        </w:rPr>
        <w:t xml:space="preserve"> là để xác định năng lực, trình độ</w:t>
      </w:r>
      <w:r w:rsidR="000011D8" w:rsidRPr="00B71391">
        <w:rPr>
          <w:rFonts w:ascii="Times New Roman" w:eastAsia="Times New Roman" w:hAnsi="Times New Roman" w:cs="Times New Roman"/>
          <w:sz w:val="26"/>
          <w:szCs w:val="26"/>
        </w:rPr>
        <w:t>,</w:t>
      </w:r>
      <w:r w:rsidRPr="00B71391">
        <w:rPr>
          <w:rFonts w:ascii="Times New Roman" w:eastAsia="Times New Roman" w:hAnsi="Times New Roman" w:cs="Times New Roman"/>
          <w:sz w:val="26"/>
          <w:szCs w:val="26"/>
        </w:rPr>
        <w:t xml:space="preserve"> kết quả công tác, phẩm chất chính trị đạo đức và khả năng phát triển của cán bộ</w:t>
      </w:r>
      <w:r w:rsidR="000011D8" w:rsidRPr="00B71391">
        <w:rPr>
          <w:rFonts w:ascii="Times New Roman" w:eastAsia="Times New Roman" w:hAnsi="Times New Roman" w:cs="Times New Roman"/>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Tầm quan trọng của công tác đánh giá cán bộ</w:t>
      </w:r>
      <w:r w:rsidRPr="00B71391">
        <w:rPr>
          <w:rFonts w:ascii="Times New Roman" w:eastAsia="Times New Roman" w:hAnsi="Times New Roman" w:cs="Times New Roman"/>
          <w:sz w:val="26"/>
          <w:szCs w:val="26"/>
        </w:rPr>
        <w:t xml:space="preserve">: </w:t>
      </w:r>
      <w:r w:rsidR="00110CD7" w:rsidRPr="00B71391">
        <w:rPr>
          <w:rFonts w:ascii="Times New Roman" w:eastAsia="Times New Roman" w:hAnsi="Times New Roman" w:cs="Times New Roman"/>
          <w:sz w:val="26"/>
          <w:szCs w:val="26"/>
        </w:rPr>
        <w:t>đó là khâu theo chốt, lấy kết quả đánh giá để làm cơ sở để thực hiện của các công tác cán bộ: tuyển dụng, phân công, bố trí, sắp xếp, đào tạo, bồi dưỡng, quy hoạch, điều động, thuyên chuyển, thực hiện các chính sách</w:t>
      </w:r>
      <w:r w:rsidR="000011D8" w:rsidRPr="00B71391">
        <w:rPr>
          <w:rFonts w:ascii="Times New Roman" w:eastAsia="Times New Roman" w:hAnsi="Times New Roman" w:cs="Times New Roman"/>
          <w:sz w:val="26"/>
          <w:szCs w:val="26"/>
        </w:rPr>
        <w:t xml:space="preserve"> đối với cán bộ</w:t>
      </w:r>
      <w:r w:rsidR="00110CD7" w:rsidRPr="00B71391">
        <w:rPr>
          <w:rFonts w:ascii="Times New Roman" w:eastAsia="Times New Roman" w:hAnsi="Times New Roman" w:cs="Times New Roman"/>
          <w:sz w:val="26"/>
          <w:szCs w:val="26"/>
        </w:rPr>
        <w:t xml:space="preserve">… </w:t>
      </w:r>
      <w:r w:rsidR="000011D8" w:rsidRPr="00B71391">
        <w:rPr>
          <w:rFonts w:ascii="Times New Roman" w:eastAsia="Times New Roman" w:hAnsi="Times New Roman" w:cs="Times New Roman"/>
          <w:sz w:val="26"/>
          <w:szCs w:val="26"/>
        </w:rPr>
        <w:t xml:space="preserve">Xác định được tiềm năng của từng cán bộ và đội ngũ cán bộ. </w:t>
      </w:r>
      <w:r w:rsidR="00110CD7" w:rsidRPr="00B71391">
        <w:rPr>
          <w:rFonts w:ascii="Times New Roman" w:eastAsia="Times New Roman" w:hAnsi="Times New Roman" w:cs="Times New Roman"/>
          <w:sz w:val="26"/>
          <w:szCs w:val="26"/>
        </w:rPr>
        <w:t xml:space="preserve">Từ đó </w:t>
      </w:r>
      <w:r w:rsidRPr="00B71391">
        <w:rPr>
          <w:rFonts w:ascii="Times New Roman" w:eastAsia="Times New Roman" w:hAnsi="Times New Roman" w:cs="Times New Roman"/>
          <w:sz w:val="26"/>
          <w:szCs w:val="26"/>
        </w:rPr>
        <w:t>có một đội ngũ nhân sự cán bộ đủ về lượng, đúng về chất</w:t>
      </w:r>
      <w:r w:rsidR="00110CD7" w:rsidRPr="00B71391">
        <w:rPr>
          <w:rFonts w:ascii="Times New Roman" w:eastAsia="Times New Roman" w:hAnsi="Times New Roman" w:cs="Times New Roman"/>
          <w:sz w:val="26"/>
          <w:szCs w:val="26"/>
        </w:rPr>
        <w:t>, một bộ máy làm việc hiệu quả.</w:t>
      </w:r>
    </w:p>
    <w:p w:rsidR="00E621A4" w:rsidRPr="00B71391" w:rsidRDefault="009A526C" w:rsidP="00B71391">
      <w:pPr>
        <w:spacing w:after="0" w:line="240" w:lineRule="auto"/>
        <w:jc w:val="both"/>
        <w:rPr>
          <w:rFonts w:ascii="Times New Roman" w:eastAsia="Times New Roman" w:hAnsi="Times New Roman" w:cs="Times New Roman"/>
          <w:b/>
          <w:sz w:val="26"/>
          <w:szCs w:val="26"/>
        </w:rPr>
      </w:pPr>
      <w:r w:rsidRPr="00B71391">
        <w:rPr>
          <w:rFonts w:ascii="Times New Roman" w:eastAsia="Times New Roman" w:hAnsi="Times New Roman" w:cs="Times New Roman"/>
          <w:b/>
          <w:sz w:val="26"/>
          <w:szCs w:val="26"/>
        </w:rPr>
        <w:t xml:space="preserve">* </w:t>
      </w:r>
      <w:r w:rsidR="00E621A4" w:rsidRPr="00B71391">
        <w:rPr>
          <w:rFonts w:ascii="Times New Roman" w:eastAsia="Times New Roman" w:hAnsi="Times New Roman" w:cs="Times New Roman"/>
          <w:b/>
          <w:sz w:val="26"/>
          <w:szCs w:val="26"/>
        </w:rPr>
        <w:t>Các nguyên tắc trong công tác đánh giá cán bộ</w:t>
      </w:r>
      <w:r w:rsidRPr="00B71391">
        <w:rPr>
          <w:rFonts w:ascii="Times New Roman" w:eastAsia="Times New Roman" w:hAnsi="Times New Roman" w:cs="Times New Roman"/>
          <w:b/>
          <w:sz w:val="26"/>
          <w:szCs w:val="26"/>
        </w:rPr>
        <w:t xml:space="preserve"> và liên hệ thực tiễn tại </w:t>
      </w:r>
      <w:r w:rsidRPr="00B71391">
        <w:rPr>
          <w:rFonts w:ascii="Times New Roman" w:eastAsia="Times New Roman" w:hAnsi="Times New Roman" w:cs="Times New Roman"/>
          <w:b/>
          <w:color w:val="FF0000"/>
          <w:sz w:val="26"/>
          <w:szCs w:val="26"/>
        </w:rPr>
        <w:t>trường CĐKT Lý Tự Trọng</w:t>
      </w:r>
      <w:r w:rsidR="00E621A4" w:rsidRPr="00B71391">
        <w:rPr>
          <w:rFonts w:ascii="Times New Roman" w:eastAsia="Times New Roman" w:hAnsi="Times New Roman" w:cs="Times New Roman"/>
          <w:b/>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b/>
          <w:sz w:val="26"/>
          <w:szCs w:val="26"/>
        </w:rPr>
        <w:t xml:space="preserve">Nguyên tắc 1: </w:t>
      </w:r>
      <w:r w:rsidRPr="00B71391">
        <w:rPr>
          <w:rFonts w:ascii="Times New Roman" w:eastAsia="Times New Roman" w:hAnsi="Times New Roman" w:cs="Times New Roman"/>
          <w:sz w:val="26"/>
          <w:szCs w:val="26"/>
        </w:rPr>
        <w:t xml:space="preserve">Xác định </w:t>
      </w:r>
      <w:r w:rsidR="003D6993" w:rsidRPr="00B71391">
        <w:rPr>
          <w:rFonts w:ascii="Times New Roman" w:eastAsia="Times New Roman" w:hAnsi="Times New Roman" w:cs="Times New Roman"/>
          <w:sz w:val="26"/>
          <w:szCs w:val="26"/>
        </w:rPr>
        <w:t xml:space="preserve">đúng </w:t>
      </w:r>
      <w:r w:rsidRPr="00B71391">
        <w:rPr>
          <w:rFonts w:ascii="Times New Roman" w:eastAsia="Times New Roman" w:hAnsi="Times New Roman" w:cs="Times New Roman"/>
          <w:sz w:val="26"/>
          <w:szCs w:val="26"/>
        </w:rPr>
        <w:t>chủ thể chịu trách nhiệm:</w:t>
      </w:r>
    </w:p>
    <w:p w:rsidR="00E621A4" w:rsidRPr="00B71391" w:rsidRDefault="00E621A4" w:rsidP="00B71391">
      <w:pPr>
        <w:spacing w:after="0" w:line="240" w:lineRule="auto"/>
        <w:ind w:firstLine="709"/>
        <w:jc w:val="both"/>
        <w:rPr>
          <w:rFonts w:ascii="Times New Roman" w:eastAsia="Times New Roman" w:hAnsi="Times New Roman" w:cs="Times New Roman"/>
          <w:color w:val="FF0000"/>
          <w:sz w:val="26"/>
          <w:szCs w:val="26"/>
        </w:rPr>
      </w:pPr>
      <w:r w:rsidRPr="00B71391">
        <w:rPr>
          <w:rFonts w:ascii="Times New Roman" w:eastAsia="Times New Roman" w:hAnsi="Times New Roman" w:cs="Times New Roman"/>
          <w:sz w:val="26"/>
          <w:szCs w:val="26"/>
        </w:rPr>
        <w:t>- Cấp ủy: Định hướng, chỉ đạo, hướng dẫn công tác đánh giá cán bộ</w:t>
      </w:r>
      <w:r w:rsidR="009A526C" w:rsidRPr="00B71391">
        <w:rPr>
          <w:rFonts w:ascii="Times New Roman" w:eastAsia="Times New Roman" w:hAnsi="Times New Roman" w:cs="Times New Roman"/>
          <w:sz w:val="26"/>
          <w:szCs w:val="26"/>
        </w:rPr>
        <w:t xml:space="preserve">: </w:t>
      </w:r>
      <w:r w:rsidR="009A526C" w:rsidRPr="00B71391">
        <w:rPr>
          <w:rFonts w:ascii="Times New Roman" w:eastAsia="Times New Roman" w:hAnsi="Times New Roman" w:cs="Times New Roman"/>
          <w:color w:val="FF0000"/>
          <w:sz w:val="26"/>
          <w:szCs w:val="26"/>
        </w:rPr>
        <w:t xml:space="preserve">Tại trường LTT thì Đảng ủy </w:t>
      </w:r>
      <w:r w:rsidR="003E17D2" w:rsidRPr="00B71391">
        <w:rPr>
          <w:rFonts w:ascii="Times New Roman" w:eastAsia="Times New Roman" w:hAnsi="Times New Roman" w:cs="Times New Roman"/>
          <w:color w:val="FF0000"/>
          <w:sz w:val="26"/>
          <w:szCs w:val="26"/>
        </w:rPr>
        <w:t>trường thực hiện việc này.</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Lãnh đạo quản lý: </w:t>
      </w:r>
      <w:r w:rsidR="003E17D2" w:rsidRPr="00B71391">
        <w:rPr>
          <w:rFonts w:ascii="Times New Roman" w:eastAsia="Times New Roman" w:hAnsi="Times New Roman" w:cs="Times New Roman"/>
          <w:color w:val="FF0000"/>
          <w:sz w:val="26"/>
          <w:szCs w:val="26"/>
        </w:rPr>
        <w:t>Hiệu trưởng</w:t>
      </w:r>
      <w:r w:rsidR="003E17D2" w:rsidRPr="00B71391">
        <w:rPr>
          <w:rFonts w:ascii="Times New Roman" w:eastAsia="Times New Roman" w:hAnsi="Times New Roman" w:cs="Times New Roman"/>
          <w:sz w:val="26"/>
          <w:szCs w:val="26"/>
        </w:rPr>
        <w:t xml:space="preserve">. </w:t>
      </w:r>
      <w:r w:rsidRPr="00B71391">
        <w:rPr>
          <w:rFonts w:ascii="Times New Roman" w:eastAsia="Times New Roman" w:hAnsi="Times New Roman" w:cs="Times New Roman"/>
          <w:sz w:val="26"/>
          <w:szCs w:val="26"/>
        </w:rPr>
        <w:t>T</w:t>
      </w:r>
      <w:r w:rsidR="0061304D" w:rsidRPr="00B71391">
        <w:rPr>
          <w:rFonts w:ascii="Times New Roman" w:eastAsia="Times New Roman" w:hAnsi="Times New Roman" w:cs="Times New Roman"/>
          <w:sz w:val="26"/>
          <w:szCs w:val="26"/>
        </w:rPr>
        <w:t>ổ chức, t</w:t>
      </w:r>
      <w:r w:rsidRPr="00B71391">
        <w:rPr>
          <w:rFonts w:ascii="Times New Roman" w:eastAsia="Times New Roman" w:hAnsi="Times New Roman" w:cs="Times New Roman"/>
          <w:sz w:val="26"/>
          <w:szCs w:val="26"/>
        </w:rPr>
        <w:t>riển khai thực hiện đánh giá cán bộ</w:t>
      </w:r>
      <w:r w:rsidR="003E17D2" w:rsidRPr="00B71391">
        <w:rPr>
          <w:rFonts w:ascii="Times New Roman" w:eastAsia="Times New Roman" w:hAnsi="Times New Roman" w:cs="Times New Roman"/>
          <w:sz w:val="26"/>
          <w:szCs w:val="26"/>
        </w:rPr>
        <w:t xml:space="preserve">: </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w:t>
      </w:r>
      <w:r w:rsidR="00F42240" w:rsidRPr="00B71391">
        <w:rPr>
          <w:rFonts w:ascii="Times New Roman" w:eastAsia="Times New Roman" w:hAnsi="Times New Roman" w:cs="Times New Roman"/>
          <w:sz w:val="26"/>
          <w:szCs w:val="26"/>
        </w:rPr>
        <w:t xml:space="preserve">Bản thân người được đánh giá: </w:t>
      </w:r>
      <w:r w:rsidR="00F42240" w:rsidRPr="00B71391">
        <w:rPr>
          <w:rFonts w:ascii="Times New Roman" w:eastAsia="Times New Roman" w:hAnsi="Times New Roman" w:cs="Times New Roman"/>
          <w:color w:val="FF0000"/>
          <w:sz w:val="26"/>
          <w:szCs w:val="26"/>
        </w:rPr>
        <w:t>toàn thể người lao động trong trường.</w:t>
      </w:r>
    </w:p>
    <w:p w:rsidR="00E621A4" w:rsidRPr="00B71391" w:rsidRDefault="00E621A4" w:rsidP="00B71391">
      <w:pPr>
        <w:spacing w:after="0" w:line="240" w:lineRule="auto"/>
        <w:jc w:val="both"/>
        <w:rPr>
          <w:rFonts w:ascii="Times New Roman" w:eastAsia="Cambria" w:hAnsi="Times New Roman" w:cs="Times New Roman"/>
          <w:sz w:val="26"/>
          <w:szCs w:val="26"/>
        </w:rPr>
      </w:pPr>
      <w:r w:rsidRPr="00B71391">
        <w:rPr>
          <w:rFonts w:ascii="Times New Roman" w:eastAsia="Cambria" w:hAnsi="Times New Roman" w:cs="Times New Roman"/>
          <w:b/>
          <w:sz w:val="26"/>
          <w:szCs w:val="26"/>
        </w:rPr>
        <w:t>Nguyên tắc 2:</w:t>
      </w:r>
      <w:r w:rsidRPr="00B71391">
        <w:rPr>
          <w:rFonts w:ascii="Times New Roman" w:eastAsia="Cambria" w:hAnsi="Times New Roman" w:cs="Times New Roman"/>
          <w:sz w:val="26"/>
          <w:szCs w:val="26"/>
        </w:rPr>
        <w:t xml:space="preserve"> </w:t>
      </w:r>
      <w:r w:rsidR="003D6993" w:rsidRPr="00B71391">
        <w:rPr>
          <w:rFonts w:ascii="Times New Roman" w:eastAsia="Cambria" w:hAnsi="Times New Roman" w:cs="Times New Roman"/>
          <w:sz w:val="26"/>
          <w:szCs w:val="26"/>
        </w:rPr>
        <w:t xml:space="preserve">Phải lấy tiêu chuẩn và hiệu quả công tác làm thước đo, </w:t>
      </w:r>
      <w:r w:rsidRPr="00B71391">
        <w:rPr>
          <w:rFonts w:ascii="Times New Roman" w:eastAsia="Cambria" w:hAnsi="Times New Roman" w:cs="Times New Roman"/>
          <w:sz w:val="26"/>
          <w:szCs w:val="26"/>
        </w:rPr>
        <w:t xml:space="preserve">đảm bảo </w:t>
      </w:r>
      <w:r w:rsidR="003D6993" w:rsidRPr="00B71391">
        <w:rPr>
          <w:rFonts w:ascii="Times New Roman" w:eastAsia="Cambria" w:hAnsi="Times New Roman" w:cs="Times New Roman"/>
          <w:sz w:val="26"/>
          <w:szCs w:val="26"/>
        </w:rPr>
        <w:t>nguyên</w:t>
      </w:r>
      <w:r w:rsidRPr="00B71391">
        <w:rPr>
          <w:rFonts w:ascii="Times New Roman" w:eastAsia="Cambria" w:hAnsi="Times New Roman" w:cs="Times New Roman"/>
          <w:sz w:val="26"/>
          <w:szCs w:val="26"/>
        </w:rPr>
        <w:t xml:space="preserve"> tắc tập trung dân chủ</w:t>
      </w:r>
      <w:r w:rsidR="003D6993" w:rsidRPr="00B71391">
        <w:rPr>
          <w:rFonts w:ascii="Times New Roman" w:eastAsia="Cambria" w:hAnsi="Times New Roman" w:cs="Times New Roman"/>
          <w:sz w:val="26"/>
          <w:szCs w:val="26"/>
        </w:rPr>
        <w:t xml:space="preserve">, đúng qui trình </w:t>
      </w:r>
      <w:r w:rsidRPr="00B71391">
        <w:rPr>
          <w:rFonts w:ascii="Times New Roman" w:eastAsia="Cambria" w:hAnsi="Times New Roman" w:cs="Times New Roman"/>
          <w:sz w:val="26"/>
          <w:szCs w:val="26"/>
        </w:rPr>
        <w:t xml:space="preserve">và </w:t>
      </w:r>
      <w:r w:rsidR="003D6993" w:rsidRPr="00B71391">
        <w:rPr>
          <w:rFonts w:ascii="Times New Roman" w:eastAsia="Cambria" w:hAnsi="Times New Roman" w:cs="Times New Roman"/>
          <w:sz w:val="26"/>
          <w:szCs w:val="26"/>
        </w:rPr>
        <w:t xml:space="preserve">bảo đảm </w:t>
      </w:r>
      <w:r w:rsidRPr="00B71391">
        <w:rPr>
          <w:rFonts w:ascii="Times New Roman" w:eastAsia="Cambria" w:hAnsi="Times New Roman" w:cs="Times New Roman"/>
          <w:sz w:val="26"/>
          <w:szCs w:val="26"/>
        </w:rPr>
        <w:t>tính thực tiễn</w:t>
      </w:r>
      <w:r w:rsidR="0061304D" w:rsidRPr="00B71391">
        <w:rPr>
          <w:rFonts w:ascii="Times New Roman" w:eastAsia="Cambria" w:hAnsi="Times New Roman" w:cs="Times New Roman"/>
          <w:sz w:val="26"/>
          <w:szCs w:val="26"/>
        </w:rPr>
        <w:t>:</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a/ </w:t>
      </w:r>
      <w:r w:rsidRPr="00B71391">
        <w:rPr>
          <w:rFonts w:ascii="Times New Roman" w:eastAsia="Cambria" w:hAnsi="Times New Roman" w:cs="Times New Roman"/>
          <w:b/>
          <w:sz w:val="26"/>
          <w:szCs w:val="26"/>
        </w:rPr>
        <w:t>Tính tập trung dân chủ</w:t>
      </w:r>
      <w:r w:rsidR="003D6993" w:rsidRPr="00B71391">
        <w:rPr>
          <w:rFonts w:ascii="Times New Roman" w:eastAsia="Cambria" w:hAnsi="Times New Roman" w:cs="Times New Roman"/>
          <w:sz w:val="26"/>
          <w:szCs w:val="26"/>
        </w:rPr>
        <w:t xml:space="preserve">: </w:t>
      </w:r>
      <w:r w:rsidRPr="00B71391">
        <w:rPr>
          <w:rFonts w:ascii="Times New Roman" w:eastAsia="Cambria" w:hAnsi="Times New Roman" w:cs="Times New Roman"/>
          <w:sz w:val="26"/>
          <w:szCs w:val="26"/>
        </w:rPr>
        <w:t>phải công khai, minh bạch trong triển khai, tổ chức thực hiện, k</w:t>
      </w:r>
      <w:r w:rsidRPr="00B71391">
        <w:rPr>
          <w:rFonts w:ascii="Times New Roman" w:eastAsia="Times New Roman" w:hAnsi="Times New Roman" w:cs="Times New Roman"/>
          <w:sz w:val="26"/>
          <w:szCs w:val="26"/>
        </w:rPr>
        <w:t>iểm tra giám sát đánh giá</w:t>
      </w:r>
      <w:r w:rsidRPr="00B71391">
        <w:rPr>
          <w:rFonts w:ascii="Times New Roman" w:eastAsia="Cambria" w:hAnsi="Times New Roman" w:cs="Times New Roman"/>
          <w:sz w:val="26"/>
          <w:szCs w:val="26"/>
        </w:rPr>
        <w:t xml:space="preserve">, </w:t>
      </w:r>
      <w:r w:rsidR="003D6993" w:rsidRPr="00B71391">
        <w:rPr>
          <w:rFonts w:ascii="Times New Roman" w:eastAsia="Times New Roman" w:hAnsi="Times New Roman" w:cs="Times New Roman"/>
          <w:sz w:val="26"/>
          <w:szCs w:val="26"/>
        </w:rPr>
        <w:t>x</w:t>
      </w:r>
      <w:r w:rsidRPr="00B71391">
        <w:rPr>
          <w:rFonts w:ascii="Times New Roman" w:eastAsia="Times New Roman" w:hAnsi="Times New Roman" w:cs="Times New Roman"/>
          <w:sz w:val="26"/>
          <w:szCs w:val="26"/>
        </w:rPr>
        <w:t>ử lý khiếu nại</w:t>
      </w:r>
      <w:r w:rsidR="003D6993" w:rsidRPr="00B71391">
        <w:rPr>
          <w:rFonts w:ascii="Times New Roman" w:eastAsia="Times New Roman" w:hAnsi="Times New Roman" w:cs="Times New Roman"/>
          <w:sz w:val="26"/>
          <w:szCs w:val="26"/>
        </w:rPr>
        <w:t xml:space="preserve"> </w:t>
      </w:r>
      <w:r w:rsidRPr="00B71391">
        <w:rPr>
          <w:rFonts w:ascii="Times New Roman" w:eastAsia="Cambria" w:hAnsi="Times New Roman" w:cs="Times New Roman"/>
          <w:sz w:val="26"/>
          <w:szCs w:val="26"/>
        </w:rPr>
        <w:t xml:space="preserve">đúng quy trình: </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1</w:t>
      </w:r>
      <w:r w:rsidR="00DA2785" w:rsidRPr="00B71391">
        <w:rPr>
          <w:rFonts w:ascii="Times New Roman" w:eastAsia="Cambria" w:hAnsi="Times New Roman" w:cs="Times New Roman"/>
          <w:sz w:val="26"/>
          <w:szCs w:val="26"/>
        </w:rPr>
        <w:t>.</w:t>
      </w:r>
      <w:r w:rsidRPr="00B71391">
        <w:rPr>
          <w:rFonts w:ascii="Times New Roman" w:eastAsia="Cambria" w:hAnsi="Times New Roman" w:cs="Times New Roman"/>
          <w:sz w:val="26"/>
          <w:szCs w:val="26"/>
        </w:rPr>
        <w:t xml:space="preserve"> </w:t>
      </w:r>
      <w:r w:rsidR="00DA2785" w:rsidRPr="00B71391">
        <w:rPr>
          <w:rFonts w:ascii="Times New Roman" w:eastAsia="Cambria" w:hAnsi="Times New Roman" w:cs="Times New Roman"/>
          <w:sz w:val="26"/>
          <w:szCs w:val="26"/>
        </w:rPr>
        <w:t>C</w:t>
      </w:r>
      <w:r w:rsidRPr="00B71391">
        <w:rPr>
          <w:rFonts w:ascii="Times New Roman" w:eastAsia="Cambria" w:hAnsi="Times New Roman" w:cs="Times New Roman"/>
          <w:sz w:val="26"/>
          <w:szCs w:val="26"/>
        </w:rPr>
        <w:t>á nhân tự đánh giá,</w:t>
      </w:r>
    </w:p>
    <w:p w:rsidR="00DA2785"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2</w:t>
      </w:r>
      <w:r w:rsidR="00DA2785" w:rsidRPr="00B71391">
        <w:rPr>
          <w:rFonts w:ascii="Times New Roman" w:eastAsia="Cambria" w:hAnsi="Times New Roman" w:cs="Times New Roman"/>
          <w:sz w:val="26"/>
          <w:szCs w:val="26"/>
        </w:rPr>
        <w:t>.</w:t>
      </w:r>
      <w:r w:rsidRPr="00B71391">
        <w:rPr>
          <w:rFonts w:ascii="Times New Roman" w:eastAsia="Cambria" w:hAnsi="Times New Roman" w:cs="Times New Roman"/>
          <w:sz w:val="26"/>
          <w:szCs w:val="26"/>
        </w:rPr>
        <w:t xml:space="preserve"> Tập thể góp ý</w:t>
      </w:r>
      <w:r w:rsidR="00DA2785" w:rsidRPr="00B71391">
        <w:rPr>
          <w:rFonts w:ascii="Times New Roman" w:eastAsia="Cambria" w:hAnsi="Times New Roman" w:cs="Times New Roman"/>
          <w:sz w:val="26"/>
          <w:szCs w:val="26"/>
        </w:rPr>
        <w:t>: Mọi người đều được có ý kiến, nếu có ý kiến trái chiều sẽ bảo lưu và lập biên bản gửi lên cấp trên</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Bước 3 </w:t>
      </w:r>
      <w:r w:rsidR="00E94904" w:rsidRPr="00B71391">
        <w:rPr>
          <w:rFonts w:ascii="Times New Roman" w:eastAsia="Cambria" w:hAnsi="Times New Roman" w:cs="Times New Roman"/>
          <w:sz w:val="26"/>
          <w:szCs w:val="26"/>
        </w:rPr>
        <w:t>Cấp ủy họp xét, n</w:t>
      </w:r>
      <w:r w:rsidRPr="00B71391">
        <w:rPr>
          <w:rFonts w:ascii="Times New Roman" w:eastAsia="Cambria" w:hAnsi="Times New Roman" w:cs="Times New Roman"/>
          <w:sz w:val="26"/>
          <w:szCs w:val="26"/>
        </w:rPr>
        <w:t xml:space="preserve">gười lãnh đạo </w:t>
      </w:r>
      <w:r w:rsidR="00C52D36" w:rsidRPr="00B71391">
        <w:rPr>
          <w:rFonts w:ascii="Times New Roman" w:eastAsia="Cambria" w:hAnsi="Times New Roman" w:cs="Times New Roman"/>
          <w:sz w:val="26"/>
          <w:szCs w:val="26"/>
        </w:rPr>
        <w:t xml:space="preserve">quản lý </w:t>
      </w:r>
      <w:r w:rsidRPr="00B71391">
        <w:rPr>
          <w:rFonts w:ascii="Times New Roman" w:eastAsia="Cambria" w:hAnsi="Times New Roman" w:cs="Times New Roman"/>
          <w:sz w:val="26"/>
          <w:szCs w:val="26"/>
        </w:rPr>
        <w:t>sẽ nhận xét đánh giá</w:t>
      </w:r>
      <w:r w:rsidR="00EE2D0A" w:rsidRPr="00B71391">
        <w:rPr>
          <w:rFonts w:ascii="Times New Roman" w:eastAsia="Cambria" w:hAnsi="Times New Roman" w:cs="Times New Roman"/>
          <w:sz w:val="26"/>
          <w:szCs w:val="26"/>
        </w:rPr>
        <w:t>.</w:t>
      </w:r>
    </w:p>
    <w:p w:rsidR="00DA2785" w:rsidRPr="00B71391" w:rsidRDefault="00DA2785"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4 Thông báo kết quả đánh giá công khai</w:t>
      </w:r>
    </w:p>
    <w:p w:rsidR="00C52D36" w:rsidRPr="00B71391" w:rsidRDefault="00C52D36"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Sau quá trình trên, nếu có người không đồng ý kết quả </w:t>
      </w:r>
      <w:r w:rsidR="00DA2785" w:rsidRPr="00B71391">
        <w:rPr>
          <w:rFonts w:ascii="Times New Roman" w:eastAsia="Cambria" w:hAnsi="Times New Roman" w:cs="Times New Roman"/>
          <w:sz w:val="26"/>
          <w:szCs w:val="26"/>
        </w:rPr>
        <w:t>đánh giá</w:t>
      </w:r>
      <w:r w:rsidRPr="00B71391">
        <w:rPr>
          <w:rFonts w:ascii="Times New Roman" w:eastAsia="Cambria" w:hAnsi="Times New Roman" w:cs="Times New Roman"/>
          <w:sz w:val="26"/>
          <w:szCs w:val="26"/>
        </w:rPr>
        <w:t xml:space="preserve"> thì được quyền </w:t>
      </w:r>
      <w:r w:rsidR="000259BF" w:rsidRPr="00B71391">
        <w:rPr>
          <w:rFonts w:ascii="Times New Roman" w:eastAsia="Cambria" w:hAnsi="Times New Roman" w:cs="Times New Roman"/>
          <w:sz w:val="26"/>
          <w:szCs w:val="26"/>
        </w:rPr>
        <w:t xml:space="preserve">giải trình và </w:t>
      </w:r>
      <w:r w:rsidRPr="00B71391">
        <w:rPr>
          <w:rFonts w:ascii="Times New Roman" w:eastAsia="Cambria" w:hAnsi="Times New Roman" w:cs="Times New Roman"/>
          <w:sz w:val="26"/>
          <w:szCs w:val="26"/>
        </w:rPr>
        <w:t>khiếu nại</w:t>
      </w:r>
      <w:r w:rsidR="000259BF" w:rsidRPr="00B71391">
        <w:rPr>
          <w:rFonts w:ascii="Times New Roman" w:eastAsia="Cambria" w:hAnsi="Times New Roman" w:cs="Times New Roman"/>
          <w:sz w:val="26"/>
          <w:szCs w:val="26"/>
        </w:rPr>
        <w:t xml:space="preserve"> và thực hiện trình tự khiếu nại</w:t>
      </w:r>
      <w:r w:rsidRPr="00B71391">
        <w:rPr>
          <w:rFonts w:ascii="Times New Roman" w:eastAsia="Cambria" w:hAnsi="Times New Roman" w:cs="Times New Roman"/>
          <w:sz w:val="26"/>
          <w:szCs w:val="26"/>
        </w:rPr>
        <w:t xml:space="preserve">. </w:t>
      </w:r>
    </w:p>
    <w:p w:rsidR="000259BF" w:rsidRPr="00B71391" w:rsidRDefault="000259BF"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Trong đánh giá cũng bảo đảm tính tập trung. Khi đã biểu quyết, thiểu số phải phục tùng đa số. Cá nhân được quyền bảo lưu ý kiến, trong khi chờ kết luận của cấp trên, cá nhân phải chấp hành theo kết quả đã biểu quyết.</w:t>
      </w:r>
    </w:p>
    <w:p w:rsidR="003D6993" w:rsidRPr="00B71391" w:rsidRDefault="003D6993" w:rsidP="00B71391">
      <w:pPr>
        <w:spacing w:after="0" w:line="240" w:lineRule="auto"/>
        <w:ind w:firstLine="709"/>
        <w:jc w:val="both"/>
        <w:rPr>
          <w:rFonts w:ascii="Times New Roman" w:eastAsia="Cambria" w:hAnsi="Times New Roman" w:cs="Times New Roman"/>
          <w:color w:val="FF0000"/>
          <w:sz w:val="26"/>
          <w:szCs w:val="26"/>
        </w:rPr>
      </w:pPr>
      <w:r w:rsidRPr="00B71391">
        <w:rPr>
          <w:rFonts w:ascii="Times New Roman" w:eastAsia="Cambria" w:hAnsi="Times New Roman" w:cs="Times New Roman"/>
          <w:color w:val="FF0000"/>
          <w:sz w:val="26"/>
          <w:szCs w:val="26"/>
        </w:rPr>
        <w:t>Tại trường LTT thực hiện đúng qui trình này</w:t>
      </w:r>
      <w:r w:rsidR="00DA2785" w:rsidRPr="00B71391">
        <w:rPr>
          <w:rFonts w:ascii="Times New Roman" w:eastAsia="Cambria" w:hAnsi="Times New Roman" w:cs="Times New Roman"/>
          <w:color w:val="FF0000"/>
          <w:sz w:val="26"/>
          <w:szCs w:val="26"/>
        </w:rPr>
        <w:t>.</w:t>
      </w:r>
    </w:p>
    <w:p w:rsidR="00555153" w:rsidRPr="00B71391" w:rsidRDefault="003D6993"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 xml:space="preserve">b/ </w:t>
      </w:r>
      <w:r w:rsidR="00E621A4" w:rsidRPr="00B71391">
        <w:rPr>
          <w:rFonts w:ascii="Times New Roman" w:eastAsia="Cambria" w:hAnsi="Times New Roman" w:cs="Times New Roman"/>
          <w:b/>
          <w:sz w:val="26"/>
          <w:szCs w:val="26"/>
        </w:rPr>
        <w:t>Tính thực tiễn</w:t>
      </w:r>
      <w:r w:rsidRPr="00B71391">
        <w:rPr>
          <w:rFonts w:ascii="Times New Roman" w:eastAsia="Cambria" w:hAnsi="Times New Roman" w:cs="Times New Roman"/>
          <w:sz w:val="26"/>
          <w:szCs w:val="26"/>
        </w:rPr>
        <w:t xml:space="preserve">: </w:t>
      </w:r>
      <w:r w:rsidR="00555153" w:rsidRPr="00B71391">
        <w:rPr>
          <w:rFonts w:ascii="Times New Roman" w:eastAsia="Cambria" w:hAnsi="Times New Roman" w:cs="Times New Roman"/>
          <w:sz w:val="26"/>
          <w:szCs w:val="26"/>
        </w:rPr>
        <w:t xml:space="preserve">Dùng thực tiễn để đánh giá </w:t>
      </w:r>
      <w:r w:rsidR="00555153" w:rsidRPr="00B71391">
        <w:rPr>
          <w:rFonts w:ascii="Times New Roman" w:eastAsia="Times New Roman" w:hAnsi="Times New Roman" w:cs="Times New Roman"/>
          <w:sz w:val="26"/>
          <w:szCs w:val="26"/>
        </w:rPr>
        <w:t>Tư tưởng chính trị, Đạo đức lối sống và Năng lực của CB.</w:t>
      </w:r>
    </w:p>
    <w:p w:rsidR="00C22721" w:rsidRPr="00B71391" w:rsidRDefault="00C22721"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Kiểm tra động cơ hoạt động của cá nhân để đánh giá tư tưởng chính trị. Một động cơ trong sáng, rõ ràng, biết dung hòa lợi ích cá nhân với tập thể, đặt lợi ích tập thể cao hơn lợi ích cá nhân. </w:t>
      </w:r>
      <w:r w:rsidRPr="00B71391">
        <w:rPr>
          <w:rFonts w:ascii="Times New Roman" w:eastAsia="Times New Roman" w:hAnsi="Times New Roman" w:cs="Times New Roman"/>
          <w:color w:val="FF0000"/>
          <w:sz w:val="26"/>
          <w:szCs w:val="26"/>
        </w:rPr>
        <w:t>Thực tế khó đánh giá được mặt này, chỉ khi có những việc gặp mâu thuẫn cá nhân với lợi ích tập thể thì mới được bộc lộ ra.</w:t>
      </w:r>
      <w:r w:rsidRPr="00B71391">
        <w:rPr>
          <w:rFonts w:ascii="Times New Roman" w:eastAsia="Times New Roman" w:hAnsi="Times New Roman" w:cs="Times New Roman"/>
          <w:sz w:val="26"/>
          <w:szCs w:val="26"/>
        </w:rPr>
        <w:t xml:space="preserve"> </w:t>
      </w:r>
    </w:p>
    <w:p w:rsidR="000255C5" w:rsidRPr="00B71391" w:rsidRDefault="000255C5"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Dùng sự tín nhiệm của nhân dân để đánh giá đạo đức lối sống của cán bộ.</w:t>
      </w:r>
      <w:r w:rsidR="00C22721" w:rsidRPr="00B71391">
        <w:rPr>
          <w:rFonts w:ascii="Times New Roman" w:eastAsia="Times New Roman" w:hAnsi="Times New Roman" w:cs="Times New Roman"/>
          <w:sz w:val="26"/>
          <w:szCs w:val="26"/>
        </w:rPr>
        <w:t xml:space="preserve"> Đạo đức lối sống là hệ thống những phẩm chất nói lên thái độ của cá nhân đối với hiện thực được biểu hiện qua hệ thống hành vi ứng xử cá nhân. Từ sự tín nhiệm của mọi người xung quanh mà đánh giá được. </w:t>
      </w:r>
      <w:r w:rsidR="00C22721" w:rsidRPr="00B71391">
        <w:rPr>
          <w:rFonts w:ascii="Times New Roman" w:eastAsia="Times New Roman" w:hAnsi="Times New Roman" w:cs="Times New Roman"/>
          <w:color w:val="FF0000"/>
          <w:sz w:val="26"/>
          <w:szCs w:val="26"/>
        </w:rPr>
        <w:t xml:space="preserve">Tuy nhiên, thực tế tại trường LTT thì cách đánh giá này gặp trở ngại khi có rất nhiều đơn vị không gặp thường xuyên trực tiếp cá nhân nhưng vẫn phải bỏ phiếu tín nhiệm, dẫn đến tính hình thức, chưa thực sự đánh giá hoàn chỉnh. Đồng thời, có những cá nhân do đưa được nhiều lợi ích đến mọi người nên vẫn được tín nhiệm mặc dù đạo đức lối sống không tốt. </w:t>
      </w:r>
    </w:p>
    <w:p w:rsidR="00C22721"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lastRenderedPageBreak/>
        <w:t>L</w:t>
      </w:r>
      <w:r w:rsidR="00E621A4" w:rsidRPr="00B71391">
        <w:rPr>
          <w:rFonts w:ascii="Times New Roman" w:eastAsia="Times New Roman" w:hAnsi="Times New Roman" w:cs="Times New Roman"/>
          <w:sz w:val="26"/>
          <w:szCs w:val="26"/>
        </w:rPr>
        <w:t>ấy hiệu quả công việc làm thước đo, làm tiêu chuẩn để đánh giá khả năng hoàn thành nhiệm vụ của cán bộ, qua đó đánh giá năng lực của cán bộ.</w:t>
      </w:r>
      <w:r w:rsidR="003D6993" w:rsidRPr="00B71391">
        <w:rPr>
          <w:rFonts w:ascii="Times New Roman" w:eastAsia="Times New Roman" w:hAnsi="Times New Roman" w:cs="Times New Roman"/>
          <w:sz w:val="26"/>
          <w:szCs w:val="26"/>
        </w:rPr>
        <w:t xml:space="preserve"> Hiệu quả công việc thể hiện qua: </w:t>
      </w:r>
      <w:r w:rsidR="00DA2785" w:rsidRPr="00B71391">
        <w:rPr>
          <w:rFonts w:ascii="Times New Roman" w:eastAsia="Times New Roman" w:hAnsi="Times New Roman" w:cs="Times New Roman"/>
          <w:sz w:val="26"/>
          <w:szCs w:val="26"/>
        </w:rPr>
        <w:t>kết quả, sản phẩm cụ thể, hiệu suất, thời hạn, tính sáng tạo, độc lập, tự giác, tích cực.</w:t>
      </w:r>
      <w:r w:rsidR="008D772B" w:rsidRPr="00B71391">
        <w:rPr>
          <w:rFonts w:ascii="Times New Roman" w:eastAsia="Times New Roman" w:hAnsi="Times New Roman" w:cs="Times New Roman"/>
          <w:sz w:val="26"/>
          <w:szCs w:val="26"/>
        </w:rPr>
        <w:t xml:space="preserve"> </w:t>
      </w:r>
    </w:p>
    <w:p w:rsidR="00555153"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color w:val="FF0000"/>
          <w:sz w:val="26"/>
          <w:szCs w:val="26"/>
        </w:rPr>
        <w:t xml:space="preserve">Tại trường LTT việc đánh giá này còn gặp nhiều vấn đề do vị trí công việc khác nhau nên quan sát thấy những người làm ít việc thì thường đạt kết quả rất tốt, những người càng nhiều việc thì sẽ  mắc nhiều lỗi hơn, quan hệ càng rộng càng dễ va chạm hơn nên bất lợi. Do đó, Hiệu trưởng có xem xét, cân nhắc riêng các trường hợp cụ thể để đánh giá. </w:t>
      </w:r>
    </w:p>
    <w:p w:rsidR="007A1AD8" w:rsidRPr="00B71391" w:rsidRDefault="00E621A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Nguyên tắc 3:</w:t>
      </w:r>
      <w:r w:rsidRPr="00B71391">
        <w:rPr>
          <w:rFonts w:ascii="Times New Roman" w:hAnsi="Times New Roman" w:cs="Times New Roman"/>
          <w:sz w:val="26"/>
          <w:szCs w:val="26"/>
        </w:rPr>
        <w:t xml:space="preserve"> đánh giá cán bộ phải khách quan, toàn diện lịch sử, cụ thể và phát triển</w:t>
      </w:r>
      <w:r w:rsidR="007A1AD8"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7A1AD8" w:rsidRPr="00B71391" w:rsidRDefault="000259B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Phải đánh giá công bằng, trung thực. </w:t>
      </w:r>
      <w:r w:rsidR="00E621A4" w:rsidRPr="00B71391">
        <w:rPr>
          <w:rFonts w:ascii="Times New Roman" w:hAnsi="Times New Roman" w:cs="Times New Roman"/>
          <w:sz w:val="26"/>
          <w:szCs w:val="26"/>
        </w:rPr>
        <w:t xml:space="preserve">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Cần xem xét nguồn thông tin và các ý kiến nhiều chiều khác nhau về người cán bộ cần đánh giá, từ đó phân tích, chọn lọc những thông tin khách quan, chân thực về cán bộ. Xem xét trên những bối cảnh cụ thể, sự vận động thay đổi.</w:t>
      </w:r>
    </w:p>
    <w:p w:rsidR="007A1AD8" w:rsidRPr="00B71391" w:rsidRDefault="007A1AD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Đánh giá về nhiều mặt, mặt nào tốt, mặt nào chưa tốt. </w:t>
      </w:r>
    </w:p>
    <w:p w:rsidR="000259BF"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w:t>
      </w:r>
      <w:r w:rsidR="000259BF" w:rsidRPr="00B71391">
        <w:rPr>
          <w:rFonts w:ascii="Times New Roman" w:hAnsi="Times New Roman" w:cs="Times New Roman"/>
          <w:sz w:val="26"/>
          <w:szCs w:val="26"/>
        </w:rPr>
        <w:t>Xem xét thực tại, tương lai và triển vọng.</w:t>
      </w:r>
      <w:r w:rsidR="009879DC" w:rsidRPr="00B71391">
        <w:rPr>
          <w:rFonts w:ascii="Times New Roman" w:hAnsi="Times New Roman" w:cs="Times New Roman"/>
          <w:sz w:val="26"/>
          <w:szCs w:val="26"/>
        </w:rPr>
        <w:t xml:space="preserve"> Chú ý sự tiến bộ, thay đổi vận động và phát triển. Đánh giá dựa trên sự vận động và phát triển, tránh thành kiến và ấn tượng ban đầu.</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phải xuyên suốt một quá trình (không được căn cứ vào một lát cắt, một vấn đề sai phạm), phải đặt mình vào hoàn cảnh cụ thể của người được đánh giá để đánh giá.</w:t>
      </w:r>
    </w:p>
    <w:p w:rsidR="009879DC" w:rsidRPr="00B71391" w:rsidRDefault="009879DC" w:rsidP="00B71391">
      <w:pPr>
        <w:pStyle w:val="ListParagraph"/>
        <w:spacing w:after="0" w:line="240" w:lineRule="auto"/>
        <w:jc w:val="both"/>
        <w:rPr>
          <w:rFonts w:ascii="Times New Roman" w:hAnsi="Times New Roman" w:cs="Times New Roman"/>
          <w:sz w:val="26"/>
          <w:szCs w:val="26"/>
        </w:rPr>
      </w:pPr>
    </w:p>
    <w:p w:rsidR="007A1AD8" w:rsidRPr="00B71391" w:rsidRDefault="007A1AD8"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Chính do nguyên tắc này nên Hiệu trưởng LTT thường xuyên lấy ý kiến tập thể và những giải trình cụ thể khi đánh giá hàng tháng, học kỳ. Tuy nhiên, hệ thống đánh giá đến nay cũng vẫn chưa được hoàn hảo, vẫn hạn chế </w:t>
      </w:r>
      <w:r w:rsidR="00031B15" w:rsidRPr="00B71391">
        <w:rPr>
          <w:rFonts w:ascii="Times New Roman" w:hAnsi="Times New Roman" w:cs="Times New Roman"/>
          <w:color w:val="FF0000"/>
          <w:sz w:val="26"/>
          <w:szCs w:val="26"/>
        </w:rPr>
        <w:t xml:space="preserve">khi sử dụng </w:t>
      </w:r>
      <w:r w:rsidRPr="00B71391">
        <w:rPr>
          <w:rFonts w:ascii="Times New Roman" w:hAnsi="Times New Roman" w:cs="Times New Roman"/>
          <w:color w:val="FF0000"/>
          <w:sz w:val="26"/>
          <w:szCs w:val="26"/>
        </w:rPr>
        <w:t>tự nhận xét về tư tưởng chính trị và đạo đức lối sống, vẫn còn sự cả nể</w:t>
      </w:r>
      <w:r w:rsidR="00E94904" w:rsidRPr="00B71391">
        <w:rPr>
          <w:rFonts w:ascii="Times New Roman" w:hAnsi="Times New Roman" w:cs="Times New Roman"/>
          <w:color w:val="FF0000"/>
          <w:sz w:val="26"/>
          <w:szCs w:val="26"/>
        </w:rPr>
        <w:t>, ngại đụng chạm</w:t>
      </w:r>
      <w:r w:rsidRPr="00B71391">
        <w:rPr>
          <w:rFonts w:ascii="Times New Roman" w:hAnsi="Times New Roman" w:cs="Times New Roman"/>
          <w:color w:val="FF0000"/>
          <w:sz w:val="26"/>
          <w:szCs w:val="26"/>
        </w:rPr>
        <w:t xml:space="preserve"> </w:t>
      </w:r>
      <w:r w:rsidR="00E94904" w:rsidRPr="00B71391">
        <w:rPr>
          <w:rFonts w:ascii="Times New Roman" w:hAnsi="Times New Roman" w:cs="Times New Roman"/>
          <w:color w:val="FF0000"/>
          <w:sz w:val="26"/>
          <w:szCs w:val="26"/>
        </w:rPr>
        <w:t>khi quần chúng nhận xét</w:t>
      </w:r>
      <w:r w:rsidRPr="00B71391">
        <w:rPr>
          <w:rFonts w:ascii="Times New Roman" w:hAnsi="Times New Roman" w:cs="Times New Roman"/>
          <w:color w:val="FF0000"/>
          <w:sz w:val="26"/>
          <w:szCs w:val="26"/>
        </w:rPr>
        <w:t xml:space="preserve">. </w:t>
      </w:r>
    </w:p>
    <w:p w:rsidR="00E621A4" w:rsidRPr="00B71391" w:rsidRDefault="00E621A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Người LĐQL cần làm gì để khắc phục những hạn chế trong đánh giá cán bộ ở cơ sở hiện nay?</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Thực hiện đúng và đủ các nguyên tắc đánh giá cán bộ</w:t>
      </w:r>
      <w:r w:rsidR="007A1AD8" w:rsidRPr="00B71391">
        <w:rPr>
          <w:rFonts w:ascii="Times New Roman" w:hAnsi="Times New Roman" w:cs="Times New Roman"/>
          <w:sz w:val="26"/>
          <w:szCs w:val="26"/>
        </w:rPr>
        <w:t xml:space="preserve"> nói trên</w:t>
      </w:r>
      <w:r w:rsidRPr="00B71391">
        <w:rPr>
          <w:rFonts w:ascii="Times New Roman" w:hAnsi="Times New Roman" w:cs="Times New Roman"/>
          <w:sz w:val="26"/>
          <w:szCs w:val="26"/>
        </w:rPr>
        <w:t>.</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Không thực hiện qua loa, làm cho có dẫn đến đánh giá không đúng thật lực.</w:t>
      </w:r>
    </w:p>
    <w:p w:rsidR="00814187" w:rsidRPr="00B71391" w:rsidRDefault="00814187"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trên “lý”, nhưng cũng chú ý đến “tình”.</w:t>
      </w:r>
    </w:p>
    <w:p w:rsidR="00E621A4" w:rsidRPr="00B71391" w:rsidRDefault="00E9490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p w:rsidR="00E94904" w:rsidRPr="00B71391" w:rsidRDefault="00E94904" w:rsidP="00B71391">
      <w:pPr>
        <w:spacing w:after="0" w:line="240" w:lineRule="auto"/>
        <w:jc w:val="both"/>
        <w:rPr>
          <w:rFonts w:ascii="Times New Roman" w:hAnsi="Times New Roman" w:cs="Times New Roman"/>
          <w:b/>
          <w:i/>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Câu 10</w:t>
      </w:r>
      <w:r w:rsidRPr="00B71391">
        <w:rPr>
          <w:rFonts w:ascii="Times New Roman" w:hAnsi="Times New Roman" w:cs="Times New Roman"/>
          <w:b/>
          <w:sz w:val="26"/>
          <w:szCs w:val="26"/>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r w:rsidR="00407504" w:rsidRPr="00B71391">
        <w:rPr>
          <w:rFonts w:ascii="Times New Roman" w:hAnsi="Times New Roman" w:cs="Times New Roman"/>
          <w:b/>
          <w:sz w:val="26"/>
          <w:szCs w:val="26"/>
        </w:rPr>
        <w:t xml:space="preserve"> </w:t>
      </w:r>
      <w:r w:rsidR="00407504" w:rsidRPr="00B71391">
        <w:rPr>
          <w:rFonts w:ascii="Times New Roman" w:hAnsi="Times New Roman" w:cs="Times New Roman"/>
          <w:i/>
          <w:color w:val="FF0000"/>
          <w:sz w:val="26"/>
          <w:szCs w:val="26"/>
        </w:rPr>
        <w:t>(trang 198 trở đi)</w:t>
      </w:r>
    </w:p>
    <w:p w:rsidR="00FB20D4" w:rsidRPr="00B71391" w:rsidRDefault="00FB20D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thiết kế công việc</w:t>
      </w:r>
      <w:r w:rsidRPr="00B71391">
        <w:rPr>
          <w:rFonts w:ascii="Times New Roman" w:hAnsi="Times New Roman" w:cs="Times New Roman"/>
          <w:b/>
          <w:i/>
          <w:color w:val="FF0000"/>
          <w:sz w:val="26"/>
          <w:szCs w:val="26"/>
        </w:rPr>
        <w:t>)</w:t>
      </w:r>
    </w:p>
    <w:p w:rsidR="00B018AD" w:rsidRPr="00B71391" w:rsidRDefault="00B018AD"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Thiết kế công việc: </w:t>
      </w:r>
      <w:r w:rsidR="00407504" w:rsidRPr="00B71391">
        <w:rPr>
          <w:rFonts w:ascii="Times New Roman" w:hAnsi="Times New Roman" w:cs="Times New Roman"/>
          <w:sz w:val="26"/>
          <w:szCs w:val="26"/>
        </w:rPr>
        <w:t>là việc phân chia các công việc lớn, nhỏ sao cho hợp lý. Đây là quá trình xác định nhiệm vụ cụ thể và trách nhiệm trog việc thi hành công vụ và tham gia vào các hoạt động của công sở nói chung. Quá trình này liên quan đến hoạt động thực tế của công sở.</w:t>
      </w:r>
    </w:p>
    <w:p w:rsidR="00407504" w:rsidRPr="00B71391" w:rsidRDefault="0040750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Công việc: </w:t>
      </w:r>
      <w:r w:rsidRPr="00B71391">
        <w:rPr>
          <w:rFonts w:ascii="Times New Roman" w:hAnsi="Times New Roman" w:cs="Times New Roman"/>
          <w:sz w:val="26"/>
          <w:szCs w:val="26"/>
        </w:rPr>
        <w:t xml:space="preserve"> là tổng hợp nhiệm vụ, trách nhiệm chức năng do một (nhiều) người đảm nhận. Đó là cách mà một loạt các công việc, hoặc một công việc trọn vẹn được thiết lập.</w:t>
      </w:r>
    </w:p>
    <w:p w:rsidR="009739E9" w:rsidRPr="00B71391" w:rsidRDefault="009739E9"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sz w:val="26"/>
          <w:szCs w:val="26"/>
        </w:rPr>
        <w:t xml:space="preserve">Liên hệ thực tiễn: </w:t>
      </w:r>
      <w:r w:rsidRPr="00B71391">
        <w:rPr>
          <w:rFonts w:ascii="Times New Roman" w:hAnsi="Times New Roman" w:cs="Times New Roman"/>
          <w:color w:val="FF0000"/>
          <w:sz w:val="26"/>
          <w:szCs w:val="26"/>
        </w:rPr>
        <w:t xml:space="preserve">Thiết kế công việc </w:t>
      </w:r>
      <w:r w:rsidRPr="00B71391">
        <w:rPr>
          <w:rFonts w:ascii="Times New Roman" w:hAnsi="Times New Roman" w:cs="Times New Roman"/>
          <w:b/>
          <w:color w:val="FF0000"/>
          <w:sz w:val="26"/>
          <w:szCs w:val="26"/>
        </w:rPr>
        <w:t>bảo vệ</w:t>
      </w:r>
      <w:r w:rsidRPr="00B71391">
        <w:rPr>
          <w:rFonts w:ascii="Times New Roman" w:hAnsi="Times New Roman" w:cs="Times New Roman"/>
          <w:color w:val="FF0000"/>
          <w:sz w:val="26"/>
          <w:szCs w:val="26"/>
        </w:rPr>
        <w:t xml:space="preserve"> tại trường CĐKT Lý Tự Trọng</w:t>
      </w:r>
      <w:r w:rsidR="007746DB" w:rsidRPr="00B71391">
        <w:rPr>
          <w:rFonts w:ascii="Times New Roman" w:hAnsi="Times New Roman" w:cs="Times New Roman"/>
          <w:color w:val="FF0000"/>
          <w:sz w:val="26"/>
          <w:szCs w:val="26"/>
        </w:rPr>
        <w:t>.</w:t>
      </w:r>
    </w:p>
    <w:p w:rsidR="00FB20D4" w:rsidRPr="00B71391" w:rsidRDefault="00FB20D4"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Do thời gian làm bài tương đối ngắn nên xin phép chỉ ghi sơ nét về một công việc đơn giản tại đơn vị.</w:t>
      </w:r>
    </w:p>
    <w:p w:rsidR="007746DB" w:rsidRPr="00B71391" w:rsidRDefault="007746DB" w:rsidP="00B71391">
      <w:pPr>
        <w:spacing w:after="0" w:line="240" w:lineRule="auto"/>
        <w:jc w:val="both"/>
        <w:rPr>
          <w:rFonts w:ascii="Times New Roman" w:hAnsi="Times New Roman" w:cs="Times New Roman"/>
          <w:i/>
          <w:sz w:val="26"/>
          <w:szCs w:val="26"/>
        </w:rPr>
      </w:pPr>
      <w:r w:rsidRPr="00B71391">
        <w:rPr>
          <w:rFonts w:ascii="Times New Roman" w:hAnsi="Times New Roman" w:cs="Times New Roman"/>
          <w:i/>
          <w:color w:val="FF0000"/>
          <w:sz w:val="26"/>
          <w:szCs w:val="26"/>
        </w:rPr>
        <w:t xml:space="preserve">(Các bạn nên chọn ví dụ thiết kế </w:t>
      </w:r>
      <w:r w:rsidR="00771C63" w:rsidRPr="00B71391">
        <w:rPr>
          <w:rFonts w:ascii="Times New Roman" w:hAnsi="Times New Roman" w:cs="Times New Roman"/>
          <w:i/>
          <w:color w:val="FF0000"/>
          <w:sz w:val="26"/>
          <w:szCs w:val="26"/>
        </w:rPr>
        <w:t xml:space="preserve">cv cho </w:t>
      </w:r>
      <w:r w:rsidRPr="00B71391">
        <w:rPr>
          <w:rFonts w:ascii="Times New Roman" w:hAnsi="Times New Roman" w:cs="Times New Roman"/>
          <w:i/>
          <w:color w:val="FF0000"/>
          <w:sz w:val="26"/>
          <w:szCs w:val="26"/>
        </w:rPr>
        <w:t>nhân viên có tính chuyên môn cao để tránh phải ghi quá nhiều)</w:t>
      </w:r>
    </w:p>
    <w:p w:rsidR="00407504" w:rsidRPr="00B71391" w:rsidRDefault="0040750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Thiết kế công việc gồm các bước:</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 xml:space="preserve">Đánh giá công việc hiện tại: </w:t>
      </w:r>
    </w:p>
    <w:p w:rsidR="00407504" w:rsidRPr="00B71391" w:rsidRDefault="00407504" w:rsidP="00A82C7A">
      <w:pPr>
        <w:pStyle w:val="ListParagraph"/>
        <w:numPr>
          <w:ilvl w:val="1"/>
          <w:numId w:val="1"/>
        </w:numPr>
        <w:spacing w:after="0" w:line="240" w:lineRule="auto"/>
        <w:jc w:val="both"/>
        <w:rPr>
          <w:rFonts w:ascii="Times New Roman" w:hAnsi="Times New Roman" w:cs="Times New Roman"/>
          <w:b/>
          <w:color w:val="FF0000"/>
          <w:sz w:val="26"/>
          <w:szCs w:val="26"/>
        </w:rPr>
      </w:pPr>
      <w:r w:rsidRPr="00B71391">
        <w:rPr>
          <w:rFonts w:ascii="Times New Roman" w:hAnsi="Times New Roman" w:cs="Times New Roman"/>
          <w:sz w:val="26"/>
          <w:szCs w:val="26"/>
        </w:rPr>
        <w:lastRenderedPageBreak/>
        <w:t xml:space="preserve">Xem xét tính </w:t>
      </w:r>
      <w:r w:rsidR="00032F2C" w:rsidRPr="00B71391">
        <w:rPr>
          <w:rFonts w:ascii="Times New Roman" w:hAnsi="Times New Roman" w:cs="Times New Roman"/>
          <w:sz w:val="26"/>
          <w:szCs w:val="26"/>
        </w:rPr>
        <w:t xml:space="preserve">cần thiết hay </w:t>
      </w:r>
      <w:r w:rsidRPr="00B71391">
        <w:rPr>
          <w:rFonts w:ascii="Times New Roman" w:hAnsi="Times New Roman" w:cs="Times New Roman"/>
          <w:sz w:val="26"/>
          <w:szCs w:val="26"/>
        </w:rPr>
        <w:t>khả thi</w:t>
      </w:r>
      <w:r w:rsidR="00032F2C" w:rsidRPr="00B71391">
        <w:rPr>
          <w:rFonts w:ascii="Times New Roman" w:hAnsi="Times New Roman" w:cs="Times New Roman"/>
          <w:sz w:val="26"/>
          <w:szCs w:val="26"/>
        </w:rPr>
        <w:t xml:space="preserve"> của việc thiết kế công việc nhất định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Trường cần một đội ngũ bảo vệ để bảo đảm tài sản không bị đánh cắp, phá hoại, an toàn cho những người vào học tập, </w:t>
      </w:r>
      <w:r w:rsidR="007746DB" w:rsidRPr="00B71391">
        <w:rPr>
          <w:rFonts w:ascii="Times New Roman" w:hAnsi="Times New Roman" w:cs="Times New Roman"/>
          <w:color w:val="FF0000"/>
          <w:sz w:val="26"/>
          <w:szCs w:val="26"/>
        </w:rPr>
        <w:t xml:space="preserve">liên </w:t>
      </w:r>
      <w:r w:rsidR="009739E9" w:rsidRPr="00B71391">
        <w:rPr>
          <w:rFonts w:ascii="Times New Roman" w:hAnsi="Times New Roman" w:cs="Times New Roman"/>
          <w:color w:val="FF0000"/>
          <w:sz w:val="26"/>
          <w:szCs w:val="26"/>
        </w:rPr>
        <w:t xml:space="preserve">hệ, làm việc tại trường.  </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Thảo luận với người lao động, người giám sát để làm rõ quá trình trình công việc, cần thay đổi hay đào tạo gì</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tài sản, an toàn cho mọi người thông qua quan sát, xử lý các sự vụ theo quy trình.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Hiện nay đội ngũ bảo vệ còn thiếu kỹ năng giao tiếp.</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Phân tích công việc: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Thu nhập các tư liệu và đánh giá có hệ thống các thông tin quan trọng có liên quan đến công việc cụ thể trong tổ chức nhằm làm rõ bản chất công việc</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không theo giờ làm việc hành chính mà làm theo ca trực, có cả ca trực đêm, có chế độ bồi dưỡng riêng.</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Kiểm tra công việc và quyết định chính xác nhiệm vụ phải làm</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Bảo vệ phải</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có mặt tại các vị trí được giao, quan sát, ghi nhận các </w:t>
      </w:r>
      <w:r w:rsidR="007746DB" w:rsidRPr="00B71391">
        <w:rPr>
          <w:rFonts w:ascii="Times New Roman" w:hAnsi="Times New Roman" w:cs="Times New Roman"/>
          <w:color w:val="FF0000"/>
          <w:sz w:val="26"/>
          <w:szCs w:val="26"/>
        </w:rPr>
        <w:t>biến động nếu cần (VD có người đưa tài sản ra vào cổng), xử lý các sự vụ theo qui trình đặt sẵn (VD người lạ vào, ăn trộm, cháy nổ…).</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Cân nhắc xem thiết bị và đặc điểm nào tại nơi làm việc có tầm quan trọng để hoàn thành các nhiệm vụ đặt ra</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Tại cổng có phòng bảo vệ với đầy đủ các thiết bị trang bị cá nhân, màn hình quan sát, điện thoại…</w:t>
      </w:r>
      <w:r w:rsidRPr="00B71391">
        <w:rPr>
          <w:rFonts w:ascii="Times New Roman" w:hAnsi="Times New Roman" w:cs="Times New Roman"/>
          <w:sz w:val="26"/>
          <w:szCs w:val="26"/>
        </w:rPr>
        <w:t xml:space="preserve"> </w:t>
      </w:r>
    </w:p>
    <w:p w:rsidR="009739E9"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Xác định các vấn đề liên quan (những rắc rối, rủi ro…)</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BV có thể gặp</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các trường hợp cháy nổ, bệnh bất ngờ trong ca trực, bị tấn công vũ lực…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Làm sáng tỏ tính chất, nội dung, nhiệm vụ và trách nhiệm của công việc  trong mối tương quan với chức năng, nhiệm vụ, c</w:t>
      </w:r>
      <w:r w:rsidR="009739E9" w:rsidRPr="00B71391">
        <w:rPr>
          <w:rFonts w:ascii="Times New Roman" w:hAnsi="Times New Roman" w:cs="Times New Roman"/>
          <w:sz w:val="26"/>
          <w:szCs w:val="26"/>
        </w:rPr>
        <w:t>ơ</w:t>
      </w:r>
      <w:r w:rsidRPr="00B71391">
        <w:rPr>
          <w:rFonts w:ascii="Times New Roman" w:hAnsi="Times New Roman" w:cs="Times New Roman"/>
          <w:sz w:val="26"/>
          <w:szCs w:val="26"/>
        </w:rPr>
        <w:t xml:space="preserve"> cấu tổ chức bộ máy có thể chọn đúng người phù hợp với công việc</w:t>
      </w:r>
      <w:r w:rsidR="007746DB" w:rsidRPr="00B71391">
        <w:rPr>
          <w:rFonts w:ascii="Times New Roman" w:hAnsi="Times New Roman" w:cs="Times New Roman"/>
          <w:sz w:val="26"/>
          <w:szCs w:val="26"/>
        </w:rPr>
        <w:t xml:space="preserve"> (tránh sự khập khiễn giữa người lao động với người sử dụng lao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phải bảo đảm an toàn cho tài sản và con người trong cơ quan.</w:t>
      </w:r>
      <w:r w:rsidR="00D46F60" w:rsidRPr="00B71391">
        <w:rPr>
          <w:rFonts w:ascii="Times New Roman" w:hAnsi="Times New Roman" w:cs="Times New Roman"/>
          <w:color w:val="FF0000"/>
          <w:sz w:val="26"/>
          <w:szCs w:val="26"/>
        </w:rPr>
        <w:t xml:space="preserve"> Chịu trách nhiệm bồi thường các mất mát xảy ra trong ca trực do chủ quan, làm sai.</w:t>
      </w:r>
    </w:p>
    <w:p w:rsidR="007746DB" w:rsidRPr="00B71391" w:rsidRDefault="007746DB"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Điều kiện vật chất và môi trường lao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được cấp đồng phục chuyên biệt, các dụng cụ như đèn, gậy, bộ đàm. Có phòng nghỉ ngơi, phòng quan sát từ xa, máy tính, camera. Hệ thống đóng mở cửa từ xa…</w:t>
      </w:r>
    </w:p>
    <w:p w:rsidR="00771C63" w:rsidRPr="00B71391" w:rsidRDefault="00771C63"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Các yêu cầu về nhân lực, tiêu chuẩn và chuyên môn công việc đòi hỏi: </w:t>
      </w:r>
      <w:r w:rsidRPr="00B71391">
        <w:rPr>
          <w:rFonts w:ascii="Times New Roman" w:hAnsi="Times New Roman" w:cs="Times New Roman"/>
          <w:color w:val="FF0000"/>
          <w:sz w:val="26"/>
          <w:szCs w:val="26"/>
        </w:rPr>
        <w:t>Của bảo vệ</w:t>
      </w:r>
    </w:p>
    <w:tbl>
      <w:tblPr>
        <w:tblStyle w:val="TableGrid"/>
        <w:tblW w:w="0" w:type="auto"/>
        <w:tblInd w:w="1728" w:type="dxa"/>
        <w:tblLook w:val="04A0"/>
      </w:tblPr>
      <w:tblGrid>
        <w:gridCol w:w="1008"/>
        <w:gridCol w:w="2232"/>
        <w:gridCol w:w="4368"/>
      </w:tblGrid>
      <w:tr w:rsidR="00771C63" w:rsidRPr="00B71391" w:rsidTr="00B94A68">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232"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chí</w:t>
            </w:r>
          </w:p>
        </w:tc>
        <w:tc>
          <w:tcPr>
            <w:tcW w:w="436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chuẩn</w:t>
            </w:r>
          </w:p>
        </w:tc>
      </w:tr>
      <w:tr w:rsidR="00771C63" w:rsidRPr="00B71391" w:rsidTr="00B94A68">
        <w:trPr>
          <w:trHeight w:val="687"/>
        </w:trPr>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232"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Thể lực</w:t>
            </w:r>
          </w:p>
        </w:tc>
        <w:tc>
          <w:tcPr>
            <w:tcW w:w="4368"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Sức khỏe tốt, dẻo dai.</w:t>
            </w:r>
            <w:r w:rsidR="00B94A68" w:rsidRPr="00B71391">
              <w:rPr>
                <w:rFonts w:ascii="Times New Roman" w:hAnsi="Times New Roman" w:cs="Times New Roman"/>
                <w:color w:val="FF0000"/>
                <w:sz w:val="26"/>
                <w:szCs w:val="26"/>
              </w:rPr>
              <w:t xml:space="preserve"> </w:t>
            </w:r>
          </w:p>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Chạy nhanh, có thể tăng tốc</w:t>
            </w:r>
            <w:r w:rsidR="00B94A68" w:rsidRPr="00B71391">
              <w:rPr>
                <w:rFonts w:ascii="Times New Roman" w:hAnsi="Times New Roman" w:cs="Times New Roman"/>
                <w:color w:val="FF0000"/>
                <w:sz w:val="26"/>
                <w:szCs w:val="26"/>
              </w:rPr>
              <w:t xml:space="preserve"> cao</w:t>
            </w:r>
            <w:r w:rsidRPr="00B71391">
              <w:rPr>
                <w:rFonts w:ascii="Times New Roman" w:hAnsi="Times New Roman" w:cs="Times New Roman"/>
                <w:color w:val="FF0000"/>
                <w:sz w:val="26"/>
                <w:szCs w:val="26"/>
              </w:rPr>
              <w:t>.</w:t>
            </w:r>
          </w:p>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Mắt, tai tốt.</w:t>
            </w:r>
          </w:p>
          <w:p w:rsidR="00771C63"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Có thể thức đêm.</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Ngoại hình</w:t>
            </w:r>
          </w:p>
        </w:tc>
        <w:tc>
          <w:tcPr>
            <w:tcW w:w="4368"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Không gây phản cảm</w:t>
            </w:r>
            <w:r w:rsidR="00FB20D4" w:rsidRPr="00B71391">
              <w:rPr>
                <w:rFonts w:ascii="Times New Roman" w:hAnsi="Times New Roman" w:cs="Times New Roman"/>
                <w:color w:val="FF0000"/>
                <w:sz w:val="26"/>
                <w:szCs w:val="26"/>
              </w:rPr>
              <w:t xml:space="preserve"> </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Trình độ</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Biết đọc, biết viết tiếng Việt </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giao tiếp cơ bản tiếng Anh.</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4</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Đạo đức, tính cách</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Trung thực</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Hòa nhã trong giao tiếp</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5</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Kỹ năng</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Sử dụng các thiết bị điện, tin học cho công tác bảo vệ.</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năng quan sát đánh giá con người qua bề ngoài.</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Võ thuật.</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nhanh tình huống.</w:t>
            </w:r>
          </w:p>
        </w:tc>
      </w:tr>
    </w:tbl>
    <w:p w:rsidR="00771C63" w:rsidRPr="00B71391" w:rsidRDefault="00771C63"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Những cái còn thiếu cần đào tạo, bồi dưỡng: </w:t>
      </w:r>
      <w:r w:rsidRPr="00B71391">
        <w:rPr>
          <w:rFonts w:ascii="Times New Roman" w:hAnsi="Times New Roman" w:cs="Times New Roman"/>
          <w:color w:val="FF0000"/>
          <w:sz w:val="26"/>
          <w:szCs w:val="26"/>
        </w:rPr>
        <w:t xml:space="preserve">BV cần học về giao tiếp, </w:t>
      </w:r>
      <w:r w:rsidR="009B21C5" w:rsidRPr="00B71391">
        <w:rPr>
          <w:rFonts w:ascii="Times New Roman" w:hAnsi="Times New Roman" w:cs="Times New Roman"/>
          <w:color w:val="FF0000"/>
          <w:sz w:val="26"/>
          <w:szCs w:val="26"/>
        </w:rPr>
        <w:t xml:space="preserve">qui trình xử lý các tình huống, </w:t>
      </w:r>
      <w:r w:rsidRPr="00B71391">
        <w:rPr>
          <w:rFonts w:ascii="Times New Roman" w:hAnsi="Times New Roman" w:cs="Times New Roman"/>
          <w:color w:val="FF0000"/>
          <w:sz w:val="26"/>
          <w:szCs w:val="26"/>
        </w:rPr>
        <w:t>võ thuật, thời gian tập thể lực tăng cường sức khỏe</w:t>
      </w:r>
      <w:r w:rsidR="00B94A68" w:rsidRPr="00B71391">
        <w:rPr>
          <w:rFonts w:ascii="Times New Roman" w:hAnsi="Times New Roman" w:cs="Times New Roman"/>
          <w:color w:val="FF0000"/>
          <w:sz w:val="26"/>
          <w:szCs w:val="26"/>
        </w:rPr>
        <w:t>, định hướng chính trị</w:t>
      </w:r>
      <w:r w:rsidR="009B21C5" w:rsidRPr="00B71391">
        <w:rPr>
          <w:rFonts w:ascii="Times New Roman" w:hAnsi="Times New Roman" w:cs="Times New Roman"/>
          <w:color w:val="FF0000"/>
          <w:sz w:val="26"/>
          <w:szCs w:val="26"/>
        </w:rPr>
        <w:t xml:space="preserve">. </w:t>
      </w:r>
    </w:p>
    <w:p w:rsidR="00B94A68" w:rsidRPr="00B71391" w:rsidRDefault="00B94A68"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Yếu tố có hại cho người lao động cần khắc phục, loại trừ:</w:t>
      </w:r>
      <w:r w:rsidR="00D46F60" w:rsidRPr="00B71391">
        <w:rPr>
          <w:rFonts w:ascii="Times New Roman" w:hAnsi="Times New Roman" w:cs="Times New Roman"/>
          <w:sz w:val="26"/>
          <w:szCs w:val="26"/>
        </w:rPr>
        <w:t xml:space="preserve"> </w:t>
      </w:r>
      <w:r w:rsidR="00D46F60" w:rsidRPr="00B71391">
        <w:rPr>
          <w:rFonts w:ascii="Times New Roman" w:hAnsi="Times New Roman" w:cs="Times New Roman"/>
          <w:color w:val="FF0000"/>
          <w:sz w:val="26"/>
          <w:szCs w:val="26"/>
        </w:rPr>
        <w:t xml:space="preserve">BV không ăn đúng giờ được nếu phân công ca trực sai thời điểm; việc trực đêm gây mất hồng cầu nhiều và suy giảm hoạt động các chức năng cơ thể nên phải phân công luân phiên thay đổi thường xuyên. </w:t>
      </w:r>
    </w:p>
    <w:p w:rsidR="00B94A68" w:rsidRPr="00B71391" w:rsidRDefault="00D46F60"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lastRenderedPageBreak/>
        <w:t xml:space="preserve">Nội dung giám sát, kiểm tra kết quả công việc thực hiện: </w:t>
      </w:r>
      <w:r w:rsidRPr="00B71391">
        <w:rPr>
          <w:rFonts w:ascii="Times New Roman" w:hAnsi="Times New Roman" w:cs="Times New Roman"/>
          <w:color w:val="FF0000"/>
          <w:sz w:val="26"/>
          <w:szCs w:val="26"/>
        </w:rPr>
        <w:t>BV được đánh giá bằng việc thực hiện đúng qui trình khi xử lý tình huống, đến ca trực đúng giờ, không bỏ ca trực, không để tài sản, con người bị mất mát, phá hoại, tổn thương.</w:t>
      </w:r>
    </w:p>
    <w:p w:rsidR="009B21C5"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Tiến hành thiết kế</w:t>
      </w:r>
      <w:r w:rsidR="00D46F60" w:rsidRPr="00B71391">
        <w:rPr>
          <w:rFonts w:ascii="Times New Roman" w:hAnsi="Times New Roman" w:cs="Times New Roman"/>
          <w:b/>
          <w:i/>
          <w:sz w:val="26"/>
          <w:szCs w:val="26"/>
        </w:rPr>
        <w:t xml:space="preserve"> công việc</w:t>
      </w:r>
      <w:r w:rsidRPr="00B71391">
        <w:rPr>
          <w:rFonts w:ascii="Times New Roman" w:hAnsi="Times New Roman" w:cs="Times New Roman"/>
          <w:b/>
          <w:i/>
          <w:sz w:val="26"/>
          <w:szCs w:val="26"/>
        </w:rPr>
        <w:t>:</w:t>
      </w:r>
      <w:r w:rsidR="00D46F60" w:rsidRPr="00B71391">
        <w:rPr>
          <w:rFonts w:ascii="Times New Roman" w:hAnsi="Times New Roman" w:cs="Times New Roman"/>
          <w:b/>
          <w:i/>
          <w:sz w:val="26"/>
          <w:szCs w:val="26"/>
        </w:rPr>
        <w:t xml:space="preserve"> </w:t>
      </w:r>
      <w:r w:rsidR="009B21C5" w:rsidRPr="00B71391">
        <w:rPr>
          <w:rFonts w:ascii="Times New Roman" w:hAnsi="Times New Roman" w:cs="Times New Roman"/>
          <w:sz w:val="26"/>
          <w:szCs w:val="26"/>
        </w:rPr>
        <w:t xml:space="preserve">xác định rõ những việc nào cần phải thực hiện? bao nhiêu việc cần làm? Ai thực hiện? Bao nhiêu người? Được thực hiện như thế nào? Theo trật tự nào?  </w:t>
      </w:r>
    </w:p>
    <w:p w:rsidR="00407504" w:rsidRPr="00B71391" w:rsidRDefault="009B21C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Nghĩa là xác định phương pháp làm việc, thời gian làm việc/ nghỉ ngơi, yêu cầu đào tạo, trang thiết bị cần thiết và sự thay đổi nơi làm việc. Đây là cơ sở để đánh giá năng lực, thành tích, hiệu quả của nhân viên.</w:t>
      </w:r>
    </w:p>
    <w:p w:rsidR="009B21C5" w:rsidRPr="00B71391" w:rsidRDefault="009B21C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quả là bản mô tả công việc được giao: </w:t>
      </w:r>
      <w:r w:rsidRPr="00B71391">
        <w:rPr>
          <w:rFonts w:ascii="Times New Roman" w:hAnsi="Times New Roman" w:cs="Times New Roman"/>
          <w:color w:val="FF0000"/>
          <w:sz w:val="26"/>
          <w:szCs w:val="26"/>
        </w:rPr>
        <w:t>đối với bảo vệ</w:t>
      </w:r>
    </w:p>
    <w:tbl>
      <w:tblPr>
        <w:tblStyle w:val="TableGrid"/>
        <w:tblW w:w="0" w:type="auto"/>
        <w:tblInd w:w="918" w:type="dxa"/>
        <w:tblLook w:val="04A0"/>
      </w:tblPr>
      <w:tblGrid>
        <w:gridCol w:w="648"/>
        <w:gridCol w:w="2592"/>
        <w:gridCol w:w="1319"/>
        <w:gridCol w:w="1530"/>
        <w:gridCol w:w="3721"/>
      </w:tblGrid>
      <w:tr w:rsidR="009B21C5" w:rsidRPr="00B71391" w:rsidTr="00260446">
        <w:tc>
          <w:tcPr>
            <w:tcW w:w="648" w:type="dxa"/>
          </w:tcPr>
          <w:p w:rsidR="009B21C5" w:rsidRPr="00B71391" w:rsidRDefault="009B21C5"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592"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V</w:t>
            </w:r>
            <w:r w:rsidR="009B21C5" w:rsidRPr="00B71391">
              <w:rPr>
                <w:rFonts w:ascii="Times New Roman" w:hAnsi="Times New Roman" w:cs="Times New Roman"/>
                <w:color w:val="FF0000"/>
                <w:sz w:val="26"/>
                <w:szCs w:val="26"/>
              </w:rPr>
              <w:t>iệc</w:t>
            </w:r>
            <w:r w:rsidRPr="00B71391">
              <w:rPr>
                <w:rFonts w:ascii="Times New Roman" w:hAnsi="Times New Roman" w:cs="Times New Roman"/>
                <w:color w:val="FF0000"/>
                <w:sz w:val="26"/>
                <w:szCs w:val="26"/>
              </w:rPr>
              <w:t xml:space="preserve"> làm cụ thể</w:t>
            </w:r>
          </w:p>
        </w:tc>
        <w:tc>
          <w:tcPr>
            <w:tcW w:w="1319"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Điều kiện</w:t>
            </w:r>
          </w:p>
          <w:p w:rsidR="00260446"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Thực hiện</w:t>
            </w:r>
          </w:p>
        </w:tc>
        <w:tc>
          <w:tcPr>
            <w:tcW w:w="1530"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Thời gian</w:t>
            </w:r>
          </w:p>
        </w:tc>
        <w:tc>
          <w:tcPr>
            <w:tcW w:w="3721"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Kết quả cần đạt được</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soát người, xe ra vào cổng</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Cổng đóng mở từ xa</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Xác định và kiểm tra được các đối tượng nghi vấn.</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tra các nơi có thể vào ra nhưng cửa sổ, hàng rào…</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Camera và màn hình giám sát</w:t>
            </w:r>
            <w:r w:rsidR="002F6909" w:rsidRPr="00B71391">
              <w:rPr>
                <w:rFonts w:ascii="Times New Roman" w:hAnsi="Times New Roman" w:cs="Times New Roman"/>
                <w:color w:val="FF0000"/>
                <w:sz w:val="26"/>
                <w:szCs w:val="26"/>
              </w:rPr>
              <w:t>, bộ đàm</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Không để </w:t>
            </w:r>
            <w:r w:rsidR="002F6909" w:rsidRPr="00B71391">
              <w:rPr>
                <w:rFonts w:ascii="Times New Roman" w:hAnsi="Times New Roman" w:cs="Times New Roman"/>
                <w:color w:val="FF0000"/>
                <w:sz w:val="26"/>
                <w:szCs w:val="26"/>
              </w:rPr>
              <w:t>thất thoát tài sản</w:t>
            </w:r>
          </w:p>
        </w:tc>
      </w:tr>
      <w:tr w:rsidR="002F6909" w:rsidRPr="00B71391" w:rsidTr="00260446">
        <w:tc>
          <w:tcPr>
            <w:tcW w:w="648"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592"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các tình huống phát sinh (VD: có người thắc mắc, trộm đột nhập, gây rối…)</w:t>
            </w:r>
          </w:p>
        </w:tc>
        <w:tc>
          <w:tcPr>
            <w:tcW w:w="1319"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Dụng cụ hỗ trợ cá nhân</w:t>
            </w:r>
          </w:p>
        </w:tc>
        <w:tc>
          <w:tcPr>
            <w:tcW w:w="1530"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F6909" w:rsidRPr="00B71391" w:rsidRDefault="00FB20D4"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đúng theo qui trình được qui định sẵn cho tổ bảo vệ. Cần hành xử tốt, nhanh gọn, không tạo vấn đề phát sinh.</w:t>
            </w:r>
          </w:p>
        </w:tc>
      </w:tr>
    </w:tbl>
    <w:p w:rsidR="009B21C5" w:rsidRPr="00B71391" w:rsidRDefault="009B21C5" w:rsidP="00B71391">
      <w:pPr>
        <w:pStyle w:val="ListParagraph"/>
        <w:spacing w:after="0" w:line="240" w:lineRule="auto"/>
        <w:jc w:val="both"/>
        <w:rPr>
          <w:rFonts w:ascii="Times New Roman" w:hAnsi="Times New Roman" w:cs="Times New Roman"/>
          <w:b/>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Để thiết kế công việc hiệu quả, người lãnh đạo quản lý cần đảm bảo những yêu cầu: </w:t>
      </w:r>
      <w:r w:rsidRPr="00B71391">
        <w:rPr>
          <w:rFonts w:ascii="Times New Roman" w:hAnsi="Times New Roman" w:cs="Times New Roman"/>
          <w:color w:val="FF0000"/>
          <w:sz w:val="26"/>
          <w:szCs w:val="26"/>
        </w:rPr>
        <w:t>(trang 202)</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Phải phù hợp với mục tiêu, tổ chức và của từng đơn vị thực hiện được đề ra</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Trong cơ quan cần có lực lượng bảo vệ để bảo đảm an toàn về tài sản và con người trong cơ quan.</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Nội dung công việc phải rõ ràng, có tính khả thi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Công việc của bảo vệ được vạch rõ chi tiết trong bản mô tả công việc.</w:t>
      </w:r>
    </w:p>
    <w:p w:rsidR="00FB20D4"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 xml:space="preserve">Công việc BV giúp cho toàn bộ cơ quan được an tâm công tác. Rất dễ kiểm tra việc thực hiện đạt hay không của BV. </w:t>
      </w:r>
    </w:p>
    <w:p w:rsidR="00B018AD" w:rsidRPr="00B71391" w:rsidRDefault="00FB20D4" w:rsidP="00B71391">
      <w:pPr>
        <w:spacing w:after="0" w:line="240" w:lineRule="auto"/>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sectPr w:rsidR="00B018AD" w:rsidRPr="00B71391" w:rsidSect="001904AE">
      <w:footerReference w:type="default" r:id="rId8"/>
      <w:pgSz w:w="11909" w:h="16834" w:code="9"/>
      <w:pgMar w:top="446" w:right="475" w:bottom="540" w:left="634"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C7A" w:rsidRDefault="00A82C7A" w:rsidP="002C1CC9">
      <w:pPr>
        <w:spacing w:after="0" w:line="240" w:lineRule="auto"/>
      </w:pPr>
      <w:r>
        <w:separator/>
      </w:r>
    </w:p>
  </w:endnote>
  <w:endnote w:type="continuationSeparator" w:id="1">
    <w:p w:rsidR="00A82C7A" w:rsidRDefault="00A82C7A" w:rsidP="002C1C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9864001"/>
      <w:docPartObj>
        <w:docPartGallery w:val="Page Numbers (Bottom of Page)"/>
        <w:docPartUnique/>
      </w:docPartObj>
    </w:sdtPr>
    <w:sdtContent>
      <w:p w:rsidR="00DC0337" w:rsidRDefault="00DC0337">
        <w:pPr>
          <w:pStyle w:val="Footer"/>
          <w:jc w:val="center"/>
        </w:pPr>
        <w:fldSimple w:instr=" PAGE   \* MERGEFORMAT ">
          <w:r w:rsidR="001E0463">
            <w:rPr>
              <w:noProof/>
            </w:rPr>
            <w:t>1</w:t>
          </w:r>
        </w:fldSimple>
      </w:p>
    </w:sdtContent>
  </w:sdt>
  <w:p w:rsidR="00DC0337" w:rsidRDefault="00DC03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C7A" w:rsidRDefault="00A82C7A" w:rsidP="002C1CC9">
      <w:pPr>
        <w:spacing w:after="0" w:line="240" w:lineRule="auto"/>
      </w:pPr>
      <w:r>
        <w:separator/>
      </w:r>
    </w:p>
  </w:footnote>
  <w:footnote w:type="continuationSeparator" w:id="1">
    <w:p w:rsidR="00A82C7A" w:rsidRDefault="00A82C7A" w:rsidP="002C1C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2BF1"/>
    <w:multiLevelType w:val="hybridMultilevel"/>
    <w:tmpl w:val="48F41DBA"/>
    <w:lvl w:ilvl="0" w:tplc="8E1A0E0C">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AB3A81"/>
    <w:multiLevelType w:val="hybridMultilevel"/>
    <w:tmpl w:val="EC6C775E"/>
    <w:lvl w:ilvl="0" w:tplc="EA8EE5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A83"/>
    <w:multiLevelType w:val="hybridMultilevel"/>
    <w:tmpl w:val="4FFE4DD4"/>
    <w:lvl w:ilvl="0" w:tplc="2C8EB38A">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B10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AC3C70"/>
    <w:multiLevelType w:val="hybridMultilevel"/>
    <w:tmpl w:val="6DF4BCB0"/>
    <w:lvl w:ilvl="0" w:tplc="4848858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8523ED"/>
    <w:multiLevelType w:val="hybridMultilevel"/>
    <w:tmpl w:val="DF988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961FE2"/>
    <w:multiLevelType w:val="hybridMultilevel"/>
    <w:tmpl w:val="1A1AD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065711"/>
    <w:multiLevelType w:val="hybridMultilevel"/>
    <w:tmpl w:val="F97A6078"/>
    <w:lvl w:ilvl="0" w:tplc="5B4E59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3F17BD6"/>
    <w:multiLevelType w:val="hybridMultilevel"/>
    <w:tmpl w:val="38F6B4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76F0034"/>
    <w:multiLevelType w:val="hybridMultilevel"/>
    <w:tmpl w:val="46B05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05074DB"/>
    <w:multiLevelType w:val="hybridMultilevel"/>
    <w:tmpl w:val="B3369A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595377B"/>
    <w:multiLevelType w:val="hybridMultilevel"/>
    <w:tmpl w:val="41A497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7"/>
  </w:num>
  <w:num w:numId="3">
    <w:abstractNumId w:val="9"/>
  </w:num>
  <w:num w:numId="4">
    <w:abstractNumId w:val="11"/>
  </w:num>
  <w:num w:numId="5">
    <w:abstractNumId w:val="6"/>
  </w:num>
  <w:num w:numId="6">
    <w:abstractNumId w:val="21"/>
  </w:num>
  <w:num w:numId="7">
    <w:abstractNumId w:val="18"/>
  </w:num>
  <w:num w:numId="8">
    <w:abstractNumId w:val="1"/>
  </w:num>
  <w:num w:numId="9">
    <w:abstractNumId w:val="3"/>
  </w:num>
  <w:num w:numId="10">
    <w:abstractNumId w:val="12"/>
  </w:num>
  <w:num w:numId="11">
    <w:abstractNumId w:val="5"/>
  </w:num>
  <w:num w:numId="12">
    <w:abstractNumId w:val="8"/>
  </w:num>
  <w:num w:numId="13">
    <w:abstractNumId w:val="10"/>
  </w:num>
  <w:num w:numId="14">
    <w:abstractNumId w:val="16"/>
  </w:num>
  <w:num w:numId="15">
    <w:abstractNumId w:val="7"/>
  </w:num>
  <w:num w:numId="16">
    <w:abstractNumId w:val="19"/>
  </w:num>
  <w:num w:numId="17">
    <w:abstractNumId w:val="13"/>
  </w:num>
  <w:num w:numId="18">
    <w:abstractNumId w:val="14"/>
  </w:num>
  <w:num w:numId="19">
    <w:abstractNumId w:val="20"/>
  </w:num>
  <w:num w:numId="20">
    <w:abstractNumId w:val="2"/>
  </w:num>
  <w:num w:numId="21">
    <w:abstractNumId w:val="4"/>
  </w:num>
  <w:num w:numId="22">
    <w:abstractNumId w:val="1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B45165"/>
    <w:rsid w:val="000011D8"/>
    <w:rsid w:val="00001E03"/>
    <w:rsid w:val="0000533C"/>
    <w:rsid w:val="00010D16"/>
    <w:rsid w:val="00023BEC"/>
    <w:rsid w:val="000255C5"/>
    <w:rsid w:val="000259BF"/>
    <w:rsid w:val="00031B15"/>
    <w:rsid w:val="00031F76"/>
    <w:rsid w:val="00032F2C"/>
    <w:rsid w:val="00061C78"/>
    <w:rsid w:val="00086D83"/>
    <w:rsid w:val="000A0E1D"/>
    <w:rsid w:val="000C0204"/>
    <w:rsid w:val="000E1181"/>
    <w:rsid w:val="000E3050"/>
    <w:rsid w:val="000E64EF"/>
    <w:rsid w:val="000E6E2F"/>
    <w:rsid w:val="000E7967"/>
    <w:rsid w:val="000F3E2D"/>
    <w:rsid w:val="00110CD7"/>
    <w:rsid w:val="00112B5D"/>
    <w:rsid w:val="00114C6D"/>
    <w:rsid w:val="0011639C"/>
    <w:rsid w:val="001427BA"/>
    <w:rsid w:val="001471E9"/>
    <w:rsid w:val="00156F71"/>
    <w:rsid w:val="0016106D"/>
    <w:rsid w:val="001627DC"/>
    <w:rsid w:val="001645E4"/>
    <w:rsid w:val="00185DA4"/>
    <w:rsid w:val="001904AE"/>
    <w:rsid w:val="00196EDC"/>
    <w:rsid w:val="001A0B87"/>
    <w:rsid w:val="001A7316"/>
    <w:rsid w:val="001B3ABC"/>
    <w:rsid w:val="001C5F64"/>
    <w:rsid w:val="001D4418"/>
    <w:rsid w:val="001E0463"/>
    <w:rsid w:val="001E11F4"/>
    <w:rsid w:val="001E42A6"/>
    <w:rsid w:val="001F02B7"/>
    <w:rsid w:val="002043A6"/>
    <w:rsid w:val="0021504C"/>
    <w:rsid w:val="00225497"/>
    <w:rsid w:val="002264C9"/>
    <w:rsid w:val="002269F7"/>
    <w:rsid w:val="0025569A"/>
    <w:rsid w:val="00260446"/>
    <w:rsid w:val="00260E8B"/>
    <w:rsid w:val="0027582E"/>
    <w:rsid w:val="002A0301"/>
    <w:rsid w:val="002A1E9B"/>
    <w:rsid w:val="002B7BBB"/>
    <w:rsid w:val="002C1CC9"/>
    <w:rsid w:val="002E258F"/>
    <w:rsid w:val="002E6974"/>
    <w:rsid w:val="002F0AE7"/>
    <w:rsid w:val="002F6909"/>
    <w:rsid w:val="002F6D9C"/>
    <w:rsid w:val="00304308"/>
    <w:rsid w:val="00330289"/>
    <w:rsid w:val="0033485E"/>
    <w:rsid w:val="003358A4"/>
    <w:rsid w:val="00347BC1"/>
    <w:rsid w:val="0035072A"/>
    <w:rsid w:val="003507BD"/>
    <w:rsid w:val="00350F1B"/>
    <w:rsid w:val="00370A5E"/>
    <w:rsid w:val="00375521"/>
    <w:rsid w:val="00383FD1"/>
    <w:rsid w:val="0039148B"/>
    <w:rsid w:val="003A477A"/>
    <w:rsid w:val="003A7814"/>
    <w:rsid w:val="003B20D6"/>
    <w:rsid w:val="003B2A4C"/>
    <w:rsid w:val="003B69BE"/>
    <w:rsid w:val="003B6FFA"/>
    <w:rsid w:val="003D6993"/>
    <w:rsid w:val="003D772C"/>
    <w:rsid w:val="003E0C63"/>
    <w:rsid w:val="003E14FC"/>
    <w:rsid w:val="003E17D2"/>
    <w:rsid w:val="00407504"/>
    <w:rsid w:val="00421548"/>
    <w:rsid w:val="004425E6"/>
    <w:rsid w:val="00442F49"/>
    <w:rsid w:val="00447EBA"/>
    <w:rsid w:val="00454052"/>
    <w:rsid w:val="00455809"/>
    <w:rsid w:val="004644FB"/>
    <w:rsid w:val="00464ED3"/>
    <w:rsid w:val="00472EDB"/>
    <w:rsid w:val="00477618"/>
    <w:rsid w:val="00483729"/>
    <w:rsid w:val="004917E7"/>
    <w:rsid w:val="004B1165"/>
    <w:rsid w:val="004B7C64"/>
    <w:rsid w:val="004D04D9"/>
    <w:rsid w:val="004D1639"/>
    <w:rsid w:val="004D2BD3"/>
    <w:rsid w:val="004D3102"/>
    <w:rsid w:val="004E1F00"/>
    <w:rsid w:val="004E6A3F"/>
    <w:rsid w:val="004F4595"/>
    <w:rsid w:val="004F789D"/>
    <w:rsid w:val="00503C7F"/>
    <w:rsid w:val="00510C6D"/>
    <w:rsid w:val="00522E1F"/>
    <w:rsid w:val="005303C4"/>
    <w:rsid w:val="00533333"/>
    <w:rsid w:val="005351A6"/>
    <w:rsid w:val="0054043B"/>
    <w:rsid w:val="00555153"/>
    <w:rsid w:val="00564AE5"/>
    <w:rsid w:val="00573E41"/>
    <w:rsid w:val="00575C60"/>
    <w:rsid w:val="005828D2"/>
    <w:rsid w:val="005C3711"/>
    <w:rsid w:val="005C705F"/>
    <w:rsid w:val="005C7940"/>
    <w:rsid w:val="006047F5"/>
    <w:rsid w:val="0060728F"/>
    <w:rsid w:val="0061304D"/>
    <w:rsid w:val="0062149D"/>
    <w:rsid w:val="00622640"/>
    <w:rsid w:val="00642B86"/>
    <w:rsid w:val="00675645"/>
    <w:rsid w:val="0067755A"/>
    <w:rsid w:val="006843FE"/>
    <w:rsid w:val="00691975"/>
    <w:rsid w:val="006966C1"/>
    <w:rsid w:val="006A487F"/>
    <w:rsid w:val="006B1C8D"/>
    <w:rsid w:val="006D5CEC"/>
    <w:rsid w:val="006E0C66"/>
    <w:rsid w:val="006E7115"/>
    <w:rsid w:val="006F0D61"/>
    <w:rsid w:val="006F1ACB"/>
    <w:rsid w:val="00701CC2"/>
    <w:rsid w:val="007022EA"/>
    <w:rsid w:val="00706C24"/>
    <w:rsid w:val="00711AE7"/>
    <w:rsid w:val="007211A3"/>
    <w:rsid w:val="0072428C"/>
    <w:rsid w:val="007320FC"/>
    <w:rsid w:val="007328B6"/>
    <w:rsid w:val="00742AB0"/>
    <w:rsid w:val="00743F57"/>
    <w:rsid w:val="0074770F"/>
    <w:rsid w:val="00750901"/>
    <w:rsid w:val="007515B6"/>
    <w:rsid w:val="007546CA"/>
    <w:rsid w:val="0076677C"/>
    <w:rsid w:val="00771C63"/>
    <w:rsid w:val="00771E0A"/>
    <w:rsid w:val="007746DB"/>
    <w:rsid w:val="007750D8"/>
    <w:rsid w:val="007933BB"/>
    <w:rsid w:val="007A1AD8"/>
    <w:rsid w:val="007A2EF5"/>
    <w:rsid w:val="007B0F4C"/>
    <w:rsid w:val="007B580C"/>
    <w:rsid w:val="007B5F2E"/>
    <w:rsid w:val="007D1A19"/>
    <w:rsid w:val="007D5E53"/>
    <w:rsid w:val="007E3C58"/>
    <w:rsid w:val="007E7909"/>
    <w:rsid w:val="007F0559"/>
    <w:rsid w:val="007F2E21"/>
    <w:rsid w:val="00803136"/>
    <w:rsid w:val="00814187"/>
    <w:rsid w:val="00814C46"/>
    <w:rsid w:val="00830031"/>
    <w:rsid w:val="0083433B"/>
    <w:rsid w:val="00843BBC"/>
    <w:rsid w:val="008474B8"/>
    <w:rsid w:val="008530E1"/>
    <w:rsid w:val="00862B72"/>
    <w:rsid w:val="00866B22"/>
    <w:rsid w:val="00883BB7"/>
    <w:rsid w:val="00892896"/>
    <w:rsid w:val="008D0C6C"/>
    <w:rsid w:val="008D4C80"/>
    <w:rsid w:val="008D772B"/>
    <w:rsid w:val="008E59B1"/>
    <w:rsid w:val="008F4142"/>
    <w:rsid w:val="00912C1E"/>
    <w:rsid w:val="00961087"/>
    <w:rsid w:val="00965B44"/>
    <w:rsid w:val="009739E9"/>
    <w:rsid w:val="009778FA"/>
    <w:rsid w:val="009879DC"/>
    <w:rsid w:val="0099529E"/>
    <w:rsid w:val="00995910"/>
    <w:rsid w:val="009A526C"/>
    <w:rsid w:val="009A586B"/>
    <w:rsid w:val="009B0F19"/>
    <w:rsid w:val="009B21C5"/>
    <w:rsid w:val="009B6825"/>
    <w:rsid w:val="009C01F7"/>
    <w:rsid w:val="009C3D3E"/>
    <w:rsid w:val="009D61B2"/>
    <w:rsid w:val="00A00048"/>
    <w:rsid w:val="00A07DB7"/>
    <w:rsid w:val="00A360F5"/>
    <w:rsid w:val="00A40F91"/>
    <w:rsid w:val="00A525A9"/>
    <w:rsid w:val="00A5279B"/>
    <w:rsid w:val="00A6465A"/>
    <w:rsid w:val="00A733CC"/>
    <w:rsid w:val="00A80B83"/>
    <w:rsid w:val="00A82C7A"/>
    <w:rsid w:val="00A92AEE"/>
    <w:rsid w:val="00A9369B"/>
    <w:rsid w:val="00AB2D2C"/>
    <w:rsid w:val="00AB59A9"/>
    <w:rsid w:val="00AC18D0"/>
    <w:rsid w:val="00AC6F9B"/>
    <w:rsid w:val="00AC7BCD"/>
    <w:rsid w:val="00AD43B9"/>
    <w:rsid w:val="00B018AD"/>
    <w:rsid w:val="00B0644E"/>
    <w:rsid w:val="00B229A2"/>
    <w:rsid w:val="00B24456"/>
    <w:rsid w:val="00B31C2E"/>
    <w:rsid w:val="00B45165"/>
    <w:rsid w:val="00B51C8B"/>
    <w:rsid w:val="00B52411"/>
    <w:rsid w:val="00B71391"/>
    <w:rsid w:val="00B85A8E"/>
    <w:rsid w:val="00B86474"/>
    <w:rsid w:val="00B90F92"/>
    <w:rsid w:val="00B94A68"/>
    <w:rsid w:val="00B97C7D"/>
    <w:rsid w:val="00BB6F71"/>
    <w:rsid w:val="00BB7307"/>
    <w:rsid w:val="00BD622A"/>
    <w:rsid w:val="00BD66D0"/>
    <w:rsid w:val="00BE3CF8"/>
    <w:rsid w:val="00BE7EE3"/>
    <w:rsid w:val="00C00BEB"/>
    <w:rsid w:val="00C065DF"/>
    <w:rsid w:val="00C06A29"/>
    <w:rsid w:val="00C22721"/>
    <w:rsid w:val="00C4420F"/>
    <w:rsid w:val="00C44954"/>
    <w:rsid w:val="00C50F65"/>
    <w:rsid w:val="00C51356"/>
    <w:rsid w:val="00C52D36"/>
    <w:rsid w:val="00C561A3"/>
    <w:rsid w:val="00C85002"/>
    <w:rsid w:val="00C96033"/>
    <w:rsid w:val="00CA7440"/>
    <w:rsid w:val="00CB0269"/>
    <w:rsid w:val="00CC3235"/>
    <w:rsid w:val="00CC743C"/>
    <w:rsid w:val="00CE0C76"/>
    <w:rsid w:val="00CE3848"/>
    <w:rsid w:val="00CE4EEE"/>
    <w:rsid w:val="00CF0FB2"/>
    <w:rsid w:val="00D01CF0"/>
    <w:rsid w:val="00D238D7"/>
    <w:rsid w:val="00D37B59"/>
    <w:rsid w:val="00D43514"/>
    <w:rsid w:val="00D46F60"/>
    <w:rsid w:val="00D531D2"/>
    <w:rsid w:val="00D533CA"/>
    <w:rsid w:val="00D5637F"/>
    <w:rsid w:val="00D6189F"/>
    <w:rsid w:val="00D90D3D"/>
    <w:rsid w:val="00D97060"/>
    <w:rsid w:val="00DA2785"/>
    <w:rsid w:val="00DC0337"/>
    <w:rsid w:val="00DC1B8D"/>
    <w:rsid w:val="00DD4F81"/>
    <w:rsid w:val="00DF34E7"/>
    <w:rsid w:val="00E07FFE"/>
    <w:rsid w:val="00E16DC1"/>
    <w:rsid w:val="00E317EF"/>
    <w:rsid w:val="00E32006"/>
    <w:rsid w:val="00E47D6B"/>
    <w:rsid w:val="00E57CA8"/>
    <w:rsid w:val="00E60525"/>
    <w:rsid w:val="00E621A4"/>
    <w:rsid w:val="00E64109"/>
    <w:rsid w:val="00E82A43"/>
    <w:rsid w:val="00E835E4"/>
    <w:rsid w:val="00E85E9F"/>
    <w:rsid w:val="00E94904"/>
    <w:rsid w:val="00EA70B3"/>
    <w:rsid w:val="00EB15D2"/>
    <w:rsid w:val="00EC0126"/>
    <w:rsid w:val="00ED197E"/>
    <w:rsid w:val="00ED67CA"/>
    <w:rsid w:val="00EE2D0A"/>
    <w:rsid w:val="00F07679"/>
    <w:rsid w:val="00F11702"/>
    <w:rsid w:val="00F220B4"/>
    <w:rsid w:val="00F42240"/>
    <w:rsid w:val="00F42A1C"/>
    <w:rsid w:val="00F453C5"/>
    <w:rsid w:val="00F55AC4"/>
    <w:rsid w:val="00F67102"/>
    <w:rsid w:val="00F90BE7"/>
    <w:rsid w:val="00FA4E0A"/>
    <w:rsid w:val="00FB20D4"/>
    <w:rsid w:val="00FB5313"/>
    <w:rsid w:val="00FB7F3C"/>
    <w:rsid w:val="00FC77FD"/>
    <w:rsid w:val="00FF6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uiPriority w:val="99"/>
    <w:rsid w:val="00454052"/>
    <w:pPr>
      <w:spacing w:before="100" w:beforeAutospacing="1" w:after="100" w:afterAutospacing="1" w:line="240" w:lineRule="auto"/>
    </w:pPr>
    <w:rPr>
      <w:rFonts w:ascii="Times New Roman" w:eastAsia="Calibri" w:hAnsi="Times New Roman" w:cs="Times New Roman"/>
      <w:sz w:val="24"/>
      <w:szCs w:val="24"/>
    </w:rPr>
  </w:style>
  <w:style w:type="character" w:customStyle="1" w:styleId="c2">
    <w:name w:val="c2"/>
    <w:rsid w:val="00503C7F"/>
  </w:style>
  <w:style w:type="character" w:styleId="Emphasis">
    <w:name w:val="Emphasis"/>
    <w:uiPriority w:val="20"/>
    <w:qFormat/>
    <w:rsid w:val="00503C7F"/>
    <w:rPr>
      <w:i/>
      <w:iCs/>
    </w:rPr>
  </w:style>
  <w:style w:type="paragraph" w:customStyle="1" w:styleId="normal0">
    <w:name w:val="normal"/>
    <w:rsid w:val="004425E6"/>
    <w:rPr>
      <w:rFonts w:ascii="Times New Roman" w:eastAsia="Times New Roman" w:hAnsi="Times New Roman" w:cs="Times New Roman"/>
      <w:color w:val="000000"/>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CA878-0AA8-4196-A4F7-B0A98321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1931</TotalTime>
  <Pages>20</Pages>
  <Words>9850</Words>
  <Characters>56148</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ThanhTu</cp:lastModifiedBy>
  <cp:revision>36</cp:revision>
  <cp:lastPrinted>2017-06-13T14:29:00Z</cp:lastPrinted>
  <dcterms:created xsi:type="dcterms:W3CDTF">2017-06-29T07:42:00Z</dcterms:created>
  <dcterms:modified xsi:type="dcterms:W3CDTF">2017-07-01T15:11:00Z</dcterms:modified>
</cp:coreProperties>
</file>